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D4656">
      <w:pPr>
        <w:widowControl/>
        <w:jc w:val="left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sz w:val="30"/>
          <w:szCs w:val="30"/>
        </w:rPr>
        <w:t>附件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3</w:t>
      </w:r>
    </w:p>
    <w:p w14:paraId="72E96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" w:firstLineChars="50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考生诚信报考承诺书</w:t>
      </w:r>
    </w:p>
    <w:bookmarkEnd w:id="0"/>
    <w:p w14:paraId="66236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</w:p>
    <w:p w14:paraId="30144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我已认真阅读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u w:val="single"/>
          <w:lang w:val="en-US" w:eastAsia="zh-CN"/>
        </w:rPr>
        <w:t>公益性岗位（编外）人员招聘公告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，现郑重承诺：</w:t>
      </w:r>
    </w:p>
    <w:p w14:paraId="025E1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本人所提供的个人信息是真实、准确的，将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0"/>
          <w:lang w:val="en-US" w:eastAsia="zh-CN"/>
        </w:rPr>
        <w:t>按时参加考试各环节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，保证遵守考试纪律、诚信应考，如有违反，愿意接受相应处理并记入考试诚信报考档案。</w:t>
      </w:r>
    </w:p>
    <w:p w14:paraId="26AC0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</w:p>
    <w:p w14:paraId="0EE00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 xml:space="preserve">                             </w:t>
      </w:r>
    </w:p>
    <w:p w14:paraId="23697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考生签字：</w:t>
      </w:r>
    </w:p>
    <w:p w14:paraId="06C3D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身份证号码：</w:t>
      </w:r>
    </w:p>
    <w:p w14:paraId="49CA9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联系方式：</w:t>
      </w:r>
    </w:p>
    <w:p w14:paraId="382CC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 xml:space="preserve">                                 年   月   日</w:t>
      </w:r>
    </w:p>
    <w:p w14:paraId="3B2D99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D0A16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EF768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71499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9A7D3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9942F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78A9C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0F5B05B">
      <w:pPr>
        <w:widowControl/>
        <w:jc w:val="left"/>
        <w:rPr>
          <w:sz w:val="30"/>
          <w:szCs w:val="30"/>
        </w:rPr>
      </w:pPr>
    </w:p>
    <w:p w14:paraId="7277A31B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wMGQwMDU4OTUwZTgxMzZiNGE5OWE1NDk4NjljNTgifQ=="/>
  </w:docVars>
  <w:rsids>
    <w:rsidRoot w:val="609959FF"/>
    <w:rsid w:val="13A75E84"/>
    <w:rsid w:val="44756C4E"/>
    <w:rsid w:val="6099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0</TotalTime>
  <ScaleCrop>false</ScaleCrop>
  <LinksUpToDate>false</LinksUpToDate>
  <CharactersWithSpaces>195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2023-05-22T01:44:00Z</dcterms:created>
  <dc:creator>Silong</dc:creator>
  <cp:lastModifiedBy>东泰-新媒体部门</cp:lastModifiedBy>
  <dcterms:modified xsi:type="dcterms:W3CDTF">2024-10-07T02:14:30Z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991EA7E8B83B40F9BF1BE2815B0FCF39_13</vt:lpwstr>
  </property>
</Properties>
</file>