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ADC7">
      <w:pPr>
        <w:spacing w:line="520" w:lineRule="exac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Calibri" w:hAnsi="Calibri" w:eastAsia="宋体" w:cs="Times New Roman"/>
          <w:sz w:val="28"/>
          <w:szCs w:val="28"/>
        </w:rPr>
        <w:t>：</w:t>
      </w:r>
    </w:p>
    <w:p w14:paraId="705750F7">
      <w:pPr>
        <w:jc w:val="center"/>
        <w:rPr>
          <w:rFonts w:hint="eastAsia" w:ascii="宋体" w:hAnsi="宋体" w:eastAsia="宋体" w:cs="Arial"/>
          <w:b/>
          <w:sz w:val="36"/>
          <w:szCs w:val="36"/>
        </w:rPr>
      </w:pPr>
      <w:r>
        <w:rPr>
          <w:rFonts w:hint="eastAsia" w:ascii="宋体" w:hAnsi="宋体" w:eastAsia="宋体" w:cs="Arial"/>
          <w:b/>
          <w:sz w:val="36"/>
          <w:szCs w:val="36"/>
        </w:rPr>
        <w:t>202</w:t>
      </w:r>
      <w:r>
        <w:rPr>
          <w:rFonts w:hint="eastAsia" w:ascii="宋体" w:hAnsi="宋体" w:eastAsia="宋体" w:cs="Arial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Arial"/>
          <w:b/>
          <w:sz w:val="36"/>
          <w:szCs w:val="36"/>
        </w:rPr>
        <w:t>年宜兴市</w:t>
      </w:r>
      <w:r>
        <w:rPr>
          <w:rFonts w:hint="eastAsia" w:ascii="宋体" w:hAnsi="宋体" w:eastAsia="宋体" w:cs="Arial"/>
          <w:b/>
          <w:sz w:val="36"/>
          <w:szCs w:val="36"/>
          <w:lang w:val="en-US" w:eastAsia="zh-CN"/>
        </w:rPr>
        <w:t>司法局</w:t>
      </w:r>
      <w:r>
        <w:rPr>
          <w:rFonts w:hint="eastAsia" w:ascii="宋体" w:hAnsi="宋体" w:eastAsia="宋体" w:cs="Arial"/>
          <w:b/>
          <w:sz w:val="36"/>
          <w:szCs w:val="36"/>
        </w:rPr>
        <w:t>公开招聘编外用工报名登记表</w:t>
      </w:r>
    </w:p>
    <w:p w14:paraId="1314C0EF">
      <w:pPr>
        <w:jc w:val="both"/>
        <w:rPr>
          <w:rFonts w:hint="eastAsia" w:ascii="Calibri" w:hAnsi="Calibri" w:eastAsia="宋体" w:cs="Times New Roman"/>
          <w:b/>
          <w:sz w:val="24"/>
          <w:szCs w:val="22"/>
        </w:rPr>
      </w:pPr>
      <w:r>
        <w:rPr>
          <w:rFonts w:hint="eastAsia" w:ascii="Calibri" w:hAnsi="Calibri" w:eastAsia="宋体" w:cs="Times New Roman"/>
          <w:b/>
          <w:sz w:val="24"/>
          <w:szCs w:val="22"/>
        </w:rPr>
        <w:t xml:space="preserve">   </w:t>
      </w:r>
    </w:p>
    <w:tbl>
      <w:tblPr>
        <w:tblStyle w:val="2"/>
        <w:tblW w:w="891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60"/>
        <w:gridCol w:w="375"/>
        <w:gridCol w:w="383"/>
        <w:gridCol w:w="367"/>
        <w:gridCol w:w="945"/>
        <w:gridCol w:w="735"/>
        <w:gridCol w:w="1095"/>
        <w:gridCol w:w="780"/>
        <w:gridCol w:w="443"/>
        <w:gridCol w:w="607"/>
        <w:gridCol w:w="1755"/>
      </w:tblGrid>
      <w:tr w14:paraId="72A6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65" w:type="dxa"/>
            <w:noWrap w:val="0"/>
            <w:vAlign w:val="center"/>
          </w:tcPr>
          <w:p w14:paraId="52CE69B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34761C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9F4476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2BA8AAF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26C2CA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 w14:paraId="7E987E8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DBB1D9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9F69A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noWrap w:val="0"/>
            <w:vAlign w:val="center"/>
          </w:tcPr>
          <w:p w14:paraId="0AF14F39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032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65" w:type="dxa"/>
            <w:noWrap w:val="0"/>
            <w:vAlign w:val="center"/>
          </w:tcPr>
          <w:p w14:paraId="53346C0C">
            <w:pPr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16572CE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A250869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入党</w:t>
            </w:r>
          </w:p>
          <w:p w14:paraId="3683A6CA">
            <w:pPr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45" w:type="dxa"/>
            <w:noWrap w:val="0"/>
            <w:vAlign w:val="center"/>
          </w:tcPr>
          <w:p w14:paraId="44DE933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C022BD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95" w:type="dxa"/>
            <w:noWrap w:val="0"/>
            <w:vAlign w:val="center"/>
          </w:tcPr>
          <w:p w14:paraId="2128422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CECDFA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08F349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 w14:paraId="02B4B6D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230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25" w:type="dxa"/>
            <w:gridSpan w:val="2"/>
            <w:noWrap w:val="0"/>
            <w:vAlign w:val="center"/>
          </w:tcPr>
          <w:p w14:paraId="77CD007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900" w:type="dxa"/>
            <w:gridSpan w:val="6"/>
            <w:noWrap w:val="0"/>
            <w:vAlign w:val="center"/>
          </w:tcPr>
          <w:p w14:paraId="4A9D29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14471C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06A5F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 w14:paraId="5175654A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78F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25" w:type="dxa"/>
            <w:gridSpan w:val="2"/>
            <w:noWrap w:val="0"/>
            <w:vAlign w:val="center"/>
          </w:tcPr>
          <w:p w14:paraId="17D3989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900" w:type="dxa"/>
            <w:gridSpan w:val="6"/>
            <w:noWrap w:val="0"/>
            <w:vAlign w:val="center"/>
          </w:tcPr>
          <w:p w14:paraId="090E0A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574854B">
            <w:pPr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5A3CB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 w14:paraId="1F52458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56C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65" w:type="dxa"/>
            <w:noWrap w:val="0"/>
            <w:vAlign w:val="center"/>
          </w:tcPr>
          <w:p w14:paraId="21B46D29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毕业</w:t>
            </w:r>
          </w:p>
          <w:p w14:paraId="0A674B0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44FF9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0D079CE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所学</w:t>
            </w:r>
          </w:p>
          <w:p w14:paraId="5791AA18">
            <w:pPr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66D4B8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B7D2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AAE617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毕业</w:t>
            </w:r>
          </w:p>
          <w:p w14:paraId="6F114C9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755" w:type="dxa"/>
            <w:noWrap w:val="0"/>
            <w:vAlign w:val="center"/>
          </w:tcPr>
          <w:p w14:paraId="61FBC4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36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65" w:type="dxa"/>
            <w:noWrap w:val="0"/>
            <w:vAlign w:val="center"/>
          </w:tcPr>
          <w:p w14:paraId="79B8C6A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77E226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15498BA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家庭</w:t>
            </w:r>
          </w:p>
          <w:p w14:paraId="21648254"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22B640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2A0C249">
            <w:pPr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1755" w:type="dxa"/>
            <w:noWrap w:val="0"/>
            <w:vAlign w:val="center"/>
          </w:tcPr>
          <w:p w14:paraId="4BD2FD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A7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765" w:type="dxa"/>
            <w:noWrap w:val="0"/>
            <w:vAlign w:val="center"/>
          </w:tcPr>
          <w:p w14:paraId="1834DD4D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简</w:t>
            </w:r>
          </w:p>
          <w:p w14:paraId="2EBC08BC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历</w:t>
            </w:r>
          </w:p>
          <w:p w14:paraId="2304A105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︵</w:t>
            </w:r>
          </w:p>
          <w:p w14:paraId="208147E5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从</w:t>
            </w:r>
          </w:p>
          <w:p w14:paraId="7F462E68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高</w:t>
            </w:r>
          </w:p>
          <w:p w14:paraId="2C26634A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中</w:t>
            </w:r>
          </w:p>
          <w:p w14:paraId="4B2CEFA6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时</w:t>
            </w:r>
          </w:p>
          <w:p w14:paraId="255B1059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段</w:t>
            </w:r>
          </w:p>
          <w:p w14:paraId="59479551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开</w:t>
            </w:r>
          </w:p>
          <w:p w14:paraId="3E114506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始</w:t>
            </w:r>
          </w:p>
          <w:p w14:paraId="45EA66A2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至</w:t>
            </w:r>
          </w:p>
          <w:p w14:paraId="3D8239D8">
            <w:pPr>
              <w:spacing w:line="24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今</w:t>
            </w:r>
          </w:p>
          <w:p w14:paraId="2732AE6C"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︶</w:t>
            </w:r>
          </w:p>
        </w:tc>
        <w:tc>
          <w:tcPr>
            <w:tcW w:w="8145" w:type="dxa"/>
            <w:gridSpan w:val="11"/>
            <w:noWrap w:val="0"/>
            <w:vAlign w:val="center"/>
          </w:tcPr>
          <w:p w14:paraId="385C017B">
            <w:pPr>
              <w:jc w:val="left"/>
              <w:rPr>
                <w:rFonts w:ascii="Calibri" w:hAnsi="Calibri" w:eastAsia="宋体" w:cs="Times New Roman"/>
                <w:sz w:val="24"/>
                <w:szCs w:val="22"/>
              </w:rPr>
            </w:pPr>
            <w:bookmarkStart w:id="0" w:name="_GoBack"/>
            <w:bookmarkEnd w:id="0"/>
          </w:p>
        </w:tc>
      </w:tr>
      <w:tr w14:paraId="5DBA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65" w:type="dxa"/>
            <w:vMerge w:val="restart"/>
            <w:noWrap w:val="0"/>
            <w:vAlign w:val="center"/>
          </w:tcPr>
          <w:p w14:paraId="44EA219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</w:t>
            </w:r>
          </w:p>
          <w:p w14:paraId="28B46C7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成员</w:t>
            </w:r>
          </w:p>
          <w:p w14:paraId="3575433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及社</w:t>
            </w:r>
          </w:p>
          <w:p w14:paraId="4680618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会关</w:t>
            </w:r>
          </w:p>
          <w:p w14:paraId="75E816E8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系情</w:t>
            </w:r>
          </w:p>
          <w:p w14:paraId="7F64307B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况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5FFD4F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7A37400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关系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2FA6BE2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所在单位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34CABA2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职务</w:t>
            </w:r>
          </w:p>
        </w:tc>
      </w:tr>
      <w:tr w14:paraId="399C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FE43CB9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ED0CD4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2C297DB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noWrap w:val="0"/>
            <w:vAlign w:val="center"/>
          </w:tcPr>
          <w:p w14:paraId="0485605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794C87E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</w:tr>
      <w:tr w14:paraId="4A09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63C7DB8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B5593E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F390DD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noWrap w:val="0"/>
            <w:vAlign w:val="center"/>
          </w:tcPr>
          <w:p w14:paraId="1B4F4F4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193DAA0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</w:tr>
      <w:tr w14:paraId="6B70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28776FC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53A1F4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3C1806F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noWrap w:val="0"/>
            <w:vAlign w:val="center"/>
          </w:tcPr>
          <w:p w14:paraId="0C03570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754EDFA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</w:tr>
      <w:tr w14:paraId="4064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77037B0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2254267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154F848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noWrap w:val="0"/>
            <w:vAlign w:val="center"/>
          </w:tcPr>
          <w:p w14:paraId="71FCFF6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2E67F3D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</w:tr>
      <w:tr w14:paraId="72BF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DEE7E81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A76695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25A91F3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noWrap w:val="0"/>
            <w:vAlign w:val="center"/>
          </w:tcPr>
          <w:p w14:paraId="678A5E5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6113428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</w:pPr>
          </w:p>
        </w:tc>
      </w:tr>
      <w:tr w14:paraId="562A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65" w:type="dxa"/>
            <w:noWrap w:val="0"/>
            <w:vAlign w:val="center"/>
          </w:tcPr>
          <w:p w14:paraId="0F9ABBB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审批</w:t>
            </w:r>
          </w:p>
          <w:p w14:paraId="75AB041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意见</w:t>
            </w:r>
          </w:p>
        </w:tc>
        <w:tc>
          <w:tcPr>
            <w:tcW w:w="8145" w:type="dxa"/>
            <w:gridSpan w:val="11"/>
            <w:noWrap w:val="0"/>
            <w:vAlign w:val="center"/>
          </w:tcPr>
          <w:p w14:paraId="57E7174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                                              </w:t>
            </w:r>
          </w:p>
          <w:p w14:paraId="642400B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审查人(签名)                                      年  月  日</w:t>
            </w:r>
          </w:p>
        </w:tc>
      </w:tr>
      <w:tr w14:paraId="3F53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65" w:type="dxa"/>
            <w:noWrap w:val="0"/>
            <w:vAlign w:val="center"/>
          </w:tcPr>
          <w:p w14:paraId="5A2A727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备注</w:t>
            </w:r>
          </w:p>
        </w:tc>
        <w:tc>
          <w:tcPr>
            <w:tcW w:w="8145" w:type="dxa"/>
            <w:gridSpan w:val="11"/>
            <w:noWrap w:val="0"/>
            <w:vAlign w:val="center"/>
          </w:tcPr>
          <w:p w14:paraId="7E180883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1、请如实填写表内信息，不实者取消考试或录用资格。</w:t>
            </w:r>
          </w:p>
          <w:p w14:paraId="73887C64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2、请保持通信联系畅通。</w:t>
            </w:r>
          </w:p>
        </w:tc>
      </w:tr>
    </w:tbl>
    <w:p w14:paraId="3B53E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2Q1NjQwNzkwOGU1ZjM4YTcxNWRmZmM3YzE3MWEifQ=="/>
  </w:docVars>
  <w:rsids>
    <w:rsidRoot w:val="00000000"/>
    <w:rsid w:val="10630BCF"/>
    <w:rsid w:val="11222970"/>
    <w:rsid w:val="1173420A"/>
    <w:rsid w:val="18291542"/>
    <w:rsid w:val="19810F0A"/>
    <w:rsid w:val="1A503D53"/>
    <w:rsid w:val="1A9B5FFB"/>
    <w:rsid w:val="1E6908EA"/>
    <w:rsid w:val="26656503"/>
    <w:rsid w:val="2A483443"/>
    <w:rsid w:val="2C972AC7"/>
    <w:rsid w:val="31B25CAD"/>
    <w:rsid w:val="45BA50D6"/>
    <w:rsid w:val="47CA6129"/>
    <w:rsid w:val="490E5A67"/>
    <w:rsid w:val="49EA2030"/>
    <w:rsid w:val="527C1C93"/>
    <w:rsid w:val="54D04518"/>
    <w:rsid w:val="58A12453"/>
    <w:rsid w:val="5BA65FD3"/>
    <w:rsid w:val="60AC7BE7"/>
    <w:rsid w:val="6AB50F6F"/>
    <w:rsid w:val="6EF436AD"/>
    <w:rsid w:val="77B238DE"/>
    <w:rsid w:val="78281DF2"/>
    <w:rsid w:val="78300CA6"/>
    <w:rsid w:val="785B0A62"/>
    <w:rsid w:val="7DA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2024-02-20T04:50:00Z</dcterms:created>
  <dc:creator>Administrator</dc:creator>
  <cp:lastModifiedBy>Sunny</cp:lastModifiedBy>
  <dcterms:modified xsi:type="dcterms:W3CDTF">2026-01-15T01:07:43Z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A2BC6D33D2E6411E9F0E648B2F8346F3_12</vt:lpwstr>
  </property>
  <property fmtid="{D5CDD505-2E9C-101B-9397-08002B2CF9AE}" pid="4" name="KSOTemplateDocerSaveRecord">
    <vt:lpwstr>eyJoZGlkIjoiMDBmY2Q1NjQwNzkwOGU1ZjM4YTcxNWRmZmM3YzE3MWEiLCJ1c2VySWQiOiI3MDEzNTU5NjQifQ==</vt:lpwstr>
  </property>
</Properties>
</file>