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68797">
      <w:pPr>
        <w:spacing w:line="220" w:lineRule="atLeas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704B075F">
      <w:pPr>
        <w:widowControl w:val="0"/>
        <w:spacing w:before="360" w:beforeLines="150" w:after="240" w:afterLines="100" w:line="590" w:lineRule="exact"/>
        <w:jc w:val="center"/>
        <w:rPr>
          <w:rFonts w:ascii="Times New Roman" w:hAnsi="Times New Roman" w:eastAsia="方正小标宋_GBK" w:cs="Times New Roman"/>
          <w:kern w:val="2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kern w:val="2"/>
          <w:sz w:val="44"/>
          <w:szCs w:val="44"/>
        </w:rPr>
        <w:t>授权委托书</w:t>
      </w:r>
    </w:p>
    <w:p w14:paraId="6752C4DC">
      <w:pPr>
        <w:spacing w:line="680" w:lineRule="atLeast"/>
        <w:ind w:firstLine="640" w:firstLineChars="200"/>
        <w:rPr>
          <w:rFonts w:asciiTheme="minorEastAsia" w:hAnsiTheme="minorEastAsia" w:eastAsiaTheme="minorEastAsia"/>
          <w:sz w:val="28"/>
          <w:szCs w:val="28"/>
          <w:u w:val="single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本人：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（身份证号：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single"/>
        </w:rPr>
        <w:t xml:space="preserve">                              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），因个人原因,本人不能到现场进行资格审核，现特委托：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同志（身份证号：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single"/>
        </w:rPr>
        <w:t xml:space="preserve">                              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）代为办理相关手续（报名岗位名称为：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single"/>
        </w:rPr>
        <w:t xml:space="preserve">                        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）。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   </w:t>
      </w:r>
    </w:p>
    <w:p w14:paraId="6A96A9E5">
      <w:pPr>
        <w:spacing w:line="68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  <w:u w:val="single"/>
        </w:rPr>
      </w:pPr>
    </w:p>
    <w:p w14:paraId="563E2A45">
      <w:pPr>
        <w:spacing w:line="68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</w:t>
      </w:r>
    </w:p>
    <w:p w14:paraId="1DB8EC67">
      <w:pPr>
        <w:spacing w:before="480" w:beforeLines="200" w:after="560" w:line="680" w:lineRule="atLeast"/>
        <w:ind w:firstLine="560" w:firstLineChars="200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 xml:space="preserve">              委托人（签字）：                     </w:t>
      </w:r>
    </w:p>
    <w:p w14:paraId="38B64ED5">
      <w:pPr>
        <w:spacing w:before="480" w:beforeLines="200" w:after="560" w:line="680" w:lineRule="atLeast"/>
        <w:ind w:firstLine="640" w:firstLineChars="200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 xml:space="preserve">                             受托人（签字）：                     </w:t>
      </w:r>
    </w:p>
    <w:p w14:paraId="0D6EA001">
      <w:pPr>
        <w:spacing w:before="480" w:beforeLines="200" w:after="560" w:line="680" w:lineRule="atLeast"/>
        <w:ind w:firstLine="64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 xml:space="preserve">                                日          期：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</w:t>
      </w:r>
    </w:p>
    <w:p w14:paraId="1B9E0AB6">
      <w:pPr>
        <w:spacing w:line="68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</w:p>
    <w:p w14:paraId="7D5E5888">
      <w:pPr>
        <w:spacing w:line="68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  </w:t>
      </w:r>
    </w:p>
    <w:sectPr>
      <w:pgSz w:w="11906" w:h="16838"/>
      <w:pgMar w:top="2098" w:right="1474" w:bottom="1984" w:left="158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34A64CE2-FF31-4581-AC60-36E4DFF0B04D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0F906F6-0EF1-4FAD-B5D6-3E5FCA1C573B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B1518B4-8EA2-49EA-8B02-183A5CAE4A44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64648"/>
    <w:rsid w:val="000D547A"/>
    <w:rsid w:val="00160E3A"/>
    <w:rsid w:val="001B345D"/>
    <w:rsid w:val="0023655F"/>
    <w:rsid w:val="002A7BA7"/>
    <w:rsid w:val="00323B43"/>
    <w:rsid w:val="00393DF2"/>
    <w:rsid w:val="003D37D8"/>
    <w:rsid w:val="00426133"/>
    <w:rsid w:val="004358AB"/>
    <w:rsid w:val="00653CC2"/>
    <w:rsid w:val="006826C1"/>
    <w:rsid w:val="007072E0"/>
    <w:rsid w:val="00814540"/>
    <w:rsid w:val="00853FA0"/>
    <w:rsid w:val="00884CEE"/>
    <w:rsid w:val="008B7726"/>
    <w:rsid w:val="00A17282"/>
    <w:rsid w:val="00B01339"/>
    <w:rsid w:val="00D31D50"/>
    <w:rsid w:val="00DA3D57"/>
    <w:rsid w:val="00DF6091"/>
    <w:rsid w:val="00E908C1"/>
    <w:rsid w:val="08C512C2"/>
    <w:rsid w:val="11D9301A"/>
    <w:rsid w:val="279F2873"/>
    <w:rsid w:val="310664E7"/>
    <w:rsid w:val="47B50DC8"/>
    <w:rsid w:val="4B673281"/>
    <w:rsid w:val="4DF73887"/>
    <w:rsid w:val="56767CA1"/>
    <w:rsid w:val="5CCD3B8A"/>
    <w:rsid w:val="5D316B55"/>
    <w:rsid w:val="651652F0"/>
    <w:rsid w:val="68B642DC"/>
    <w:rsid w:val="71FE0280"/>
    <w:rsid w:val="7B54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91</Characters>
  <Lines>2</Lines>
  <Paragraphs>1</Paragraphs>
  <TotalTime>13</TotalTime>
  <ScaleCrop>false</ScaleCrop>
  <LinksUpToDate>false</LinksUpToDate>
  <CharactersWithSpaces>380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DT-锅老师</cp:lastModifiedBy>
  <cp:lastPrinted>2021-09-30T05:07:00Z</cp:lastPrinted>
  <dcterms:modified xsi:type="dcterms:W3CDTF">2025-11-22T02:41:25Z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SaveFontToCloudKey">
    <vt:lpwstr>342534534_btnclosed</vt:lpwstr>
  </property>
  <property fmtid="{D5CDD505-2E9C-101B-9397-08002B2CF9AE}" pid="4" name="ICV">
    <vt:lpwstr>C5BCD48084EE4CE78E92656F357E81D2_13</vt:lpwstr>
  </property>
</Properties>
</file>