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泰州</w:t>
      </w:r>
      <w:r>
        <w:rPr>
          <w:rFonts w:hint="eastAsia" w:ascii="方正小标宋_GBK" w:eastAsia="方正小标宋_GBK"/>
          <w:b/>
          <w:sz w:val="44"/>
          <w:szCs w:val="44"/>
        </w:rPr>
        <w:t>市2026年度考试录用公务员</w:t>
      </w:r>
    </w:p>
    <w:p w14:paraId="08F345B3"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084432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市纪委监委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1C1EA005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89896015</w:t>
            </w:r>
          </w:p>
        </w:tc>
      </w:tr>
      <w:tr w14:paraId="34E3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市委宣传部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86886126</w:t>
            </w:r>
          </w:p>
        </w:tc>
      </w:tr>
      <w:tr w14:paraId="6BC0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市委网信办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86886077</w:t>
            </w:r>
          </w:p>
        </w:tc>
      </w:tr>
      <w:tr w14:paraId="5942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市委老干部局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0523-86362682</w:t>
            </w:r>
          </w:p>
        </w:tc>
      </w:tr>
      <w:tr w14:paraId="7330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市中级人民法院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B0EED6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0523-89691916</w:t>
            </w:r>
          </w:p>
        </w:tc>
      </w:tr>
      <w:tr w14:paraId="31F0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市检察院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0523-86688157</w:t>
            </w:r>
          </w:p>
        </w:tc>
      </w:tr>
      <w:tr w14:paraId="4A09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市公安局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0523-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86320350</w:t>
            </w:r>
          </w:p>
        </w:tc>
      </w:tr>
      <w:tr w14:paraId="1C46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市民政局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86198836</w:t>
            </w:r>
          </w:p>
        </w:tc>
      </w:tr>
      <w:tr w14:paraId="4DBF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市财政局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86888000</w:t>
            </w:r>
          </w:p>
        </w:tc>
      </w:tr>
      <w:tr w14:paraId="7F50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市自然资源和规划局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0523-86881129</w:t>
            </w:r>
          </w:p>
        </w:tc>
      </w:tr>
      <w:tr w14:paraId="7105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市交通运输局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0A538647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86881819</w:t>
            </w:r>
          </w:p>
        </w:tc>
      </w:tr>
      <w:tr w14:paraId="17C3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市水利局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86050658</w:t>
            </w:r>
          </w:p>
        </w:tc>
      </w:tr>
      <w:tr w14:paraId="0FCC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市文化广电和旅游局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86839381</w:t>
            </w:r>
          </w:p>
        </w:tc>
      </w:tr>
      <w:tr w14:paraId="4459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市生态环境局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bidi="ar"/>
              </w:rPr>
              <w:t>0523-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</w:rPr>
              <w:t>86195505</w:t>
            </w:r>
          </w:p>
        </w:tc>
      </w:tr>
      <w:tr w14:paraId="6D0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市市场监管局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0523-86200622</w:t>
            </w:r>
          </w:p>
        </w:tc>
      </w:tr>
      <w:tr w14:paraId="75A3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市城市管理局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FD2B0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0523-86999396</w:t>
            </w:r>
          </w:p>
        </w:tc>
      </w:tr>
      <w:tr w14:paraId="17D2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17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1A85EC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泰州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5425AB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市医疗保障局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0DBE0C1"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0523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89892015</w:t>
            </w:r>
          </w:p>
        </w:tc>
      </w:tr>
      <w:tr w14:paraId="21FC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6E9D57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24FF9F3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泰州市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509B787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省统计局泰州调查局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88FFA3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86839048</w:t>
            </w:r>
          </w:p>
        </w:tc>
      </w:tr>
      <w:tr w14:paraId="4FD8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7E3F7D3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泰州市海陵区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6B3CE4E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海陵区所有职位</w:t>
            </w:r>
            <w:bookmarkStart w:id="1" w:name="_GoBack"/>
            <w:bookmarkEnd w:id="1"/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F57EB5D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86226200</w:t>
            </w:r>
          </w:p>
        </w:tc>
      </w:tr>
      <w:tr w14:paraId="4046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shd w:val="clear"/>
            <w:noWrap/>
            <w:vAlign w:val="center"/>
          </w:tcPr>
          <w:p w14:paraId="770AE6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14:paraId="52D7DC2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泰州市高港区</w:t>
            </w:r>
          </w:p>
        </w:tc>
        <w:tc>
          <w:tcPr>
            <w:tcW w:w="2230" w:type="pct"/>
            <w:shd w:val="clear" w:color="auto" w:fill="auto"/>
            <w:noWrap/>
            <w:vAlign w:val="center"/>
          </w:tcPr>
          <w:p w14:paraId="0BF32A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高港区所有职位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C3D1E0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86966736</w:t>
            </w:r>
          </w:p>
        </w:tc>
      </w:tr>
      <w:tr w14:paraId="4FCA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center"/>
          </w:tcPr>
          <w:p w14:paraId="055C4F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9ED8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泰州市姜堰区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0D2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姜堰区所有职位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89D65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88869960</w:t>
            </w:r>
          </w:p>
        </w:tc>
      </w:tr>
      <w:tr w14:paraId="5DCA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center"/>
          </w:tcPr>
          <w:p w14:paraId="04DD62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C40F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靖江市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3D7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靖江市所有职位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53FB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89181511</w:t>
            </w:r>
          </w:p>
        </w:tc>
      </w:tr>
      <w:tr w14:paraId="03EC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center"/>
          </w:tcPr>
          <w:p w14:paraId="0FFAA8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504A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泰兴市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972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泰兴市所有职位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335EE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87766083</w:t>
            </w:r>
          </w:p>
        </w:tc>
      </w:tr>
      <w:tr w14:paraId="43C3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30E0D8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A084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兴化市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496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兴化市所有职位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CD1C6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bidi="ar"/>
              </w:rPr>
              <w:t>0523-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83326178</w:t>
            </w:r>
          </w:p>
        </w:tc>
      </w:tr>
    </w:tbl>
    <w:p w14:paraId="3896BC72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D6DADD8-FEFE-4898-A541-D822BA74AC9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C8E99C-41EE-4F25-B33E-A89081792DB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84E959C-67FE-47A7-B7DA-CE3A054B5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3676D5-75B7-46D0-B6B5-D309951BFF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7D27847"/>
    <w:rsid w:val="1BC93522"/>
    <w:rsid w:val="2AD8584E"/>
    <w:rsid w:val="2E5D31BD"/>
    <w:rsid w:val="35AC34D7"/>
    <w:rsid w:val="3D7A6B5E"/>
    <w:rsid w:val="434B5AEB"/>
    <w:rsid w:val="4A071EE3"/>
    <w:rsid w:val="4F9B5BF9"/>
    <w:rsid w:val="53546E26"/>
    <w:rsid w:val="58CC7D70"/>
    <w:rsid w:val="5D422D09"/>
    <w:rsid w:val="5F565528"/>
    <w:rsid w:val="624E0CB5"/>
    <w:rsid w:val="693272C0"/>
    <w:rsid w:val="6B6267DF"/>
    <w:rsid w:val="70E1766C"/>
    <w:rsid w:val="71F60B5D"/>
    <w:rsid w:val="7F8E1C14"/>
    <w:rsid w:val="7F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297</Words>
  <Characters>590</Characters>
  <Lines>1</Lines>
  <Paragraphs>1</Paragraphs>
  <TotalTime>0</TotalTime>
  <ScaleCrop>false</ScaleCrop>
  <LinksUpToDate>false</LinksUpToDate>
  <CharactersWithSpaces>590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zhch</cp:lastModifiedBy>
  <cp:lastPrinted>2024-10-29T10:00:00Z</cp:lastPrinted>
  <dcterms:modified xsi:type="dcterms:W3CDTF">2025-10-21T09:04:40Z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E6CCA4C569C94011BBD51D78408FDE53_13</vt:lpwstr>
  </property>
  <property fmtid="{D5CDD505-2E9C-101B-9397-08002B2CF9AE}" pid="4" name="KSOTemplateDocerSaveRecord">
    <vt:lpwstr>eyJoZGlkIjoiZWVmNGM5NTY0Mjk2NjNhZGMwNjIxYjNjNmM5YjBiZmQiLCJ1c2VySWQiOiIzOTU1MjcxNTUifQ==</vt:lpwstr>
  </property>
</Properties>
</file>