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C95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Hlk86134486"/>
      <w:r>
        <w:rPr>
          <w:rFonts w:hint="eastAsia" w:ascii="方正小标宋_GBK" w:eastAsia="方正小标宋_GBK"/>
          <w:b/>
          <w:sz w:val="44"/>
          <w:szCs w:val="44"/>
        </w:rPr>
        <w:t>南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通</w:t>
      </w:r>
      <w:r>
        <w:rPr>
          <w:rFonts w:hint="eastAsia" w:ascii="方正小标宋_GBK" w:eastAsia="方正小标宋_GBK"/>
          <w:b/>
          <w:sz w:val="44"/>
          <w:szCs w:val="44"/>
        </w:rPr>
        <w:t>市2026年度考试录用公务员</w:t>
      </w:r>
    </w:p>
    <w:p w14:paraId="08F345B3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427" w:type="pct"/>
        <w:tblInd w:w="-6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146"/>
        <w:gridCol w:w="3841"/>
        <w:gridCol w:w="2334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42A34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796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市纪委监委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3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0513-85215210</w:t>
            </w:r>
          </w:p>
        </w:tc>
      </w:tr>
      <w:tr w14:paraId="7FF4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527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市中级人民法院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0513-68506497</w:t>
            </w:r>
          </w:p>
        </w:tc>
      </w:tr>
      <w:tr w14:paraId="4B6D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191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0513-85525592</w:t>
            </w:r>
          </w:p>
        </w:tc>
      </w:tr>
      <w:tr w14:paraId="7C72F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A3C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九三学社南通市委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0513-51015757</w:t>
            </w:r>
          </w:p>
        </w:tc>
      </w:tr>
      <w:tr w14:paraId="66D11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BA7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0513-59005031</w:t>
            </w:r>
          </w:p>
        </w:tc>
      </w:tr>
      <w:tr w14:paraId="39A1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6A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7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0513-85020312</w:t>
            </w:r>
          </w:p>
        </w:tc>
      </w:tr>
      <w:tr w14:paraId="25678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554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B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0513-59000130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0513-59009921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0513-59003725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0513-59002817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0513-85215770</w:t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南通市通州区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中共通州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区委组织部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0513-86028263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E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南通市崇川区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中共崇川区委组织部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0513-85062049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南通市海门区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中共海门区委组织部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0513-81261500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如东县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中共如东县委组织部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0513-84534101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启东市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中共启东市委组织部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0513-80790850</w:t>
            </w:r>
          </w:p>
        </w:tc>
      </w:tr>
      <w:tr w14:paraId="17D2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4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如皋市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中共如皋市委组织部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E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0513-87658163</w:t>
            </w:r>
          </w:p>
        </w:tc>
      </w:tr>
      <w:tr w14:paraId="4FD8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0F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海安市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中共海安市委组织部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0513-81868299</w:t>
            </w:r>
          </w:p>
        </w:tc>
      </w:tr>
    </w:tbl>
    <w:p w14:paraId="1FD708C4">
      <w:pPr>
        <w:spacing w:line="44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6BE1CAD-E4BC-49AC-A788-AC2385B2D8E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02ABA59-92A7-4ED7-A1E5-3802EF3EEC3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98BBD06-FD94-42CD-A7FF-BFE0C70C74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644E1C9-1A73-4063-9C53-41CD3C39FC1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3C350C4"/>
    <w:rsid w:val="07D27847"/>
    <w:rsid w:val="1BC93522"/>
    <w:rsid w:val="2E5D31BD"/>
    <w:rsid w:val="341449FD"/>
    <w:rsid w:val="35AC34D7"/>
    <w:rsid w:val="3D7A6B5E"/>
    <w:rsid w:val="434B5AEB"/>
    <w:rsid w:val="4A071EE3"/>
    <w:rsid w:val="4F9B5BF9"/>
    <w:rsid w:val="53546E26"/>
    <w:rsid w:val="58CC7D70"/>
    <w:rsid w:val="5D422D09"/>
    <w:rsid w:val="5F565528"/>
    <w:rsid w:val="693272C0"/>
    <w:rsid w:val="6B6267DF"/>
    <w:rsid w:val="6C3170F8"/>
    <w:rsid w:val="71F60B5D"/>
    <w:rsid w:val="7538608E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495</Characters>
  <Lines>1</Lines>
  <Paragraphs>1</Paragraphs>
  <TotalTime>1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♥️石雯</cp:lastModifiedBy>
  <cp:lastPrinted>2025-10-17T09:06:00Z</cp:lastPrinted>
  <dcterms:modified xsi:type="dcterms:W3CDTF">2025-10-22T12:06:39Z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E6CCA4C569C94011BBD51D78408FDE53_13</vt:lpwstr>
  </property>
  <property fmtid="{D5CDD505-2E9C-101B-9397-08002B2CF9AE}" pid="4" name="KSOTemplateDocerSaveRecord">
    <vt:lpwstr>eyJoZGlkIjoiOTc0MWU1ZmQxZDU3YjZkOTc0Mjg2M2UwNmY1YTNjMzkiLCJ1c2VySWQiOiIzODgxNTU5NzgifQ==</vt:lpwstr>
  </property>
</Properties>
</file>