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无锡市202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b/>
          <w:sz w:val="44"/>
          <w:szCs w:val="44"/>
        </w:rPr>
        <w:t>年度考试录用公务员</w:t>
      </w:r>
    </w:p>
    <w:p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招录单位咨询电话</w:t>
      </w:r>
    </w:p>
    <w:p>
      <w:pPr>
        <w:spacing w:line="400" w:lineRule="exact"/>
        <w:jc w:val="center"/>
        <w:rPr>
          <w:rFonts w:ascii="方正小标宋_GBK" w:eastAsia="方正小标宋_GBK"/>
          <w:b/>
          <w:sz w:val="44"/>
          <w:szCs w:val="44"/>
        </w:rPr>
      </w:pPr>
    </w:p>
    <w:tbl>
      <w:tblPr>
        <w:tblStyle w:val="5"/>
        <w:tblpPr w:leftFromText="180" w:rightFromText="180" w:vertAnchor="page" w:horzAnchor="margin" w:tblpY="293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49"/>
        <w:gridCol w:w="3120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  <w:t>地区名称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highlight w:val="none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市纪委监委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  <w:t>81820771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市中级人民法院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  <w:t>82226396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市人民检察院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  <w:t>80832070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市发展和改革委员会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0510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81821590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市工业和信息化局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  <w:t>81821743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市公安局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  <w:t>81133100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市司法局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0510-81822133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市农业农村局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  <w:t>81822927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9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市文化广电和旅游局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0510-81825195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10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市卫生健康委员会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0510-81822074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11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市审计局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  <w:t>81823345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12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市生态环境局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  <w:t>81827123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13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市统计局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0510-81823787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14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市应急管理局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81823853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15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市市政和园林局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81824514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16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市城市管理局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0510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85858616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17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市医疗保障局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0510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81827032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18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锡山区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  <w:t>88229306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19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惠山区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83598785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20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滨湖区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  <w:t>81178076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21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梁溪区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82738793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22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新吴区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81890276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23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江阴市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86860933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无锡市</w:t>
            </w:r>
          </w:p>
        </w:tc>
        <w:tc>
          <w:tcPr>
            <w:tcW w:w="31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宜兴市</w:t>
            </w:r>
          </w:p>
        </w:tc>
        <w:tc>
          <w:tcPr>
            <w:tcW w:w="2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0510-</w:t>
            </w: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  <w:t>87986237</w:t>
            </w:r>
          </w:p>
        </w:tc>
      </w:tr>
    </w:tbl>
    <w:p>
      <w:pPr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172A27"/>
    <w:rsid w:val="00034131"/>
    <w:rsid w:val="00172A27"/>
    <w:rsid w:val="001E7629"/>
    <w:rsid w:val="00293EC5"/>
    <w:rsid w:val="002E5FCA"/>
    <w:rsid w:val="00320C1E"/>
    <w:rsid w:val="00422956"/>
    <w:rsid w:val="006A1CCC"/>
    <w:rsid w:val="00881514"/>
    <w:rsid w:val="008F7CF5"/>
    <w:rsid w:val="009E5950"/>
    <w:rsid w:val="009F2F5C"/>
    <w:rsid w:val="00C6349B"/>
    <w:rsid w:val="00C63BCF"/>
    <w:rsid w:val="00C767DC"/>
    <w:rsid w:val="00C931AE"/>
    <w:rsid w:val="00CD23AE"/>
    <w:rsid w:val="00E92162"/>
    <w:rsid w:val="015123B9"/>
    <w:rsid w:val="01AD1A21"/>
    <w:rsid w:val="01FC1D5A"/>
    <w:rsid w:val="020C0A38"/>
    <w:rsid w:val="030B2A3C"/>
    <w:rsid w:val="05CA3573"/>
    <w:rsid w:val="07612A84"/>
    <w:rsid w:val="07CF4BC9"/>
    <w:rsid w:val="0914669F"/>
    <w:rsid w:val="0B76470E"/>
    <w:rsid w:val="0C7C144A"/>
    <w:rsid w:val="0D0602C8"/>
    <w:rsid w:val="0D3E7895"/>
    <w:rsid w:val="0DA57532"/>
    <w:rsid w:val="0DEE4A7C"/>
    <w:rsid w:val="0ED200B9"/>
    <w:rsid w:val="0EF10D38"/>
    <w:rsid w:val="11620877"/>
    <w:rsid w:val="11927193"/>
    <w:rsid w:val="11BE584F"/>
    <w:rsid w:val="12130FC5"/>
    <w:rsid w:val="121C60CC"/>
    <w:rsid w:val="123B3D17"/>
    <w:rsid w:val="13426E4D"/>
    <w:rsid w:val="13D0687F"/>
    <w:rsid w:val="143120F2"/>
    <w:rsid w:val="151D0DF4"/>
    <w:rsid w:val="16BC60CF"/>
    <w:rsid w:val="173958C4"/>
    <w:rsid w:val="17D70AD8"/>
    <w:rsid w:val="183B652E"/>
    <w:rsid w:val="1B297414"/>
    <w:rsid w:val="1B356883"/>
    <w:rsid w:val="1B597FAC"/>
    <w:rsid w:val="1C323AC8"/>
    <w:rsid w:val="1CC938E0"/>
    <w:rsid w:val="1D981361"/>
    <w:rsid w:val="1FC45355"/>
    <w:rsid w:val="20831A0C"/>
    <w:rsid w:val="212336D6"/>
    <w:rsid w:val="219359EA"/>
    <w:rsid w:val="2204667D"/>
    <w:rsid w:val="22883276"/>
    <w:rsid w:val="24F44C86"/>
    <w:rsid w:val="29331F64"/>
    <w:rsid w:val="29FA262B"/>
    <w:rsid w:val="2A914DA5"/>
    <w:rsid w:val="2B1238B8"/>
    <w:rsid w:val="2B9B32F4"/>
    <w:rsid w:val="2BFE711C"/>
    <w:rsid w:val="2C1A2FEE"/>
    <w:rsid w:val="2D7775DC"/>
    <w:rsid w:val="2E625BB4"/>
    <w:rsid w:val="307B4BA7"/>
    <w:rsid w:val="31A0108C"/>
    <w:rsid w:val="31A55E40"/>
    <w:rsid w:val="31D06F9A"/>
    <w:rsid w:val="34332073"/>
    <w:rsid w:val="34997F54"/>
    <w:rsid w:val="354F2129"/>
    <w:rsid w:val="36341E13"/>
    <w:rsid w:val="366E1FF4"/>
    <w:rsid w:val="37156064"/>
    <w:rsid w:val="37157242"/>
    <w:rsid w:val="37345304"/>
    <w:rsid w:val="38D8311A"/>
    <w:rsid w:val="3BD53858"/>
    <w:rsid w:val="3D13330A"/>
    <w:rsid w:val="3E6B1F48"/>
    <w:rsid w:val="3FC1797E"/>
    <w:rsid w:val="3FDB2C46"/>
    <w:rsid w:val="403B66E9"/>
    <w:rsid w:val="40445368"/>
    <w:rsid w:val="404E6916"/>
    <w:rsid w:val="40541390"/>
    <w:rsid w:val="41C5629B"/>
    <w:rsid w:val="42B14CBF"/>
    <w:rsid w:val="441711E1"/>
    <w:rsid w:val="44CB625A"/>
    <w:rsid w:val="4653343B"/>
    <w:rsid w:val="468564A5"/>
    <w:rsid w:val="473D028A"/>
    <w:rsid w:val="48406256"/>
    <w:rsid w:val="486C2B43"/>
    <w:rsid w:val="492F7EC4"/>
    <w:rsid w:val="49822A01"/>
    <w:rsid w:val="4AE3233D"/>
    <w:rsid w:val="4C061549"/>
    <w:rsid w:val="4C0D12E5"/>
    <w:rsid w:val="4C995CCD"/>
    <w:rsid w:val="4CC170D4"/>
    <w:rsid w:val="4DB36B95"/>
    <w:rsid w:val="4E4618D6"/>
    <w:rsid w:val="4F683E50"/>
    <w:rsid w:val="4FCD544B"/>
    <w:rsid w:val="50167243"/>
    <w:rsid w:val="512B214C"/>
    <w:rsid w:val="52260071"/>
    <w:rsid w:val="523140C0"/>
    <w:rsid w:val="52B55811"/>
    <w:rsid w:val="57637112"/>
    <w:rsid w:val="587F3BD8"/>
    <w:rsid w:val="5B9E751C"/>
    <w:rsid w:val="5DAF797D"/>
    <w:rsid w:val="601078FA"/>
    <w:rsid w:val="61FA25E6"/>
    <w:rsid w:val="62E83D14"/>
    <w:rsid w:val="636C2E7A"/>
    <w:rsid w:val="63FC6146"/>
    <w:rsid w:val="64004D10"/>
    <w:rsid w:val="641A1AC4"/>
    <w:rsid w:val="64E0510E"/>
    <w:rsid w:val="656F309E"/>
    <w:rsid w:val="65721BBF"/>
    <w:rsid w:val="66141AB4"/>
    <w:rsid w:val="69CB7704"/>
    <w:rsid w:val="69D01FB2"/>
    <w:rsid w:val="6A5350A3"/>
    <w:rsid w:val="6A594D3C"/>
    <w:rsid w:val="6AB4131A"/>
    <w:rsid w:val="6BC20E2D"/>
    <w:rsid w:val="6C810C2F"/>
    <w:rsid w:val="6DD07465"/>
    <w:rsid w:val="70A323D4"/>
    <w:rsid w:val="732304B2"/>
    <w:rsid w:val="74AC6E5E"/>
    <w:rsid w:val="76EB53C5"/>
    <w:rsid w:val="76F41631"/>
    <w:rsid w:val="77D93CCE"/>
    <w:rsid w:val="79694493"/>
    <w:rsid w:val="7A2716AB"/>
    <w:rsid w:val="7BB93BC7"/>
    <w:rsid w:val="7BE4226F"/>
    <w:rsid w:val="7CC174BA"/>
    <w:rsid w:val="7E88168B"/>
    <w:rsid w:val="7F32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Www.RePaiK.Com</Company>
  <Pages>2</Pages>
  <Words>102</Words>
  <Characters>585</Characters>
  <Lines>4</Lines>
  <Paragraphs>1</Paragraphs>
  <TotalTime>7</TotalTime>
  <ScaleCrop>false</ScaleCrop>
  <LinksUpToDate>false</LinksUpToDate>
  <CharactersWithSpaces>686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2020-10-19T06:00:00Z</dcterms:created>
  <dc:creator>HUAWEI</dc:creator>
  <cp:lastModifiedBy>Owner</cp:lastModifiedBy>
  <cp:lastPrinted>2025-10-21T05:33:00Z</cp:lastPrinted>
  <dcterms:modified xsi:type="dcterms:W3CDTF">2025-10-21T05:43:17Z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913A1A3C2291465CB8232CC4F535E730</vt:lpwstr>
  </property>
</Properties>
</file>