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CC95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bookmarkStart w:id="1" w:name="_GoBack"/>
      <w:bookmarkEnd w:id="1"/>
      <w:bookmarkStart w:id="0" w:name="_Hlk86134486"/>
      <w:r>
        <w:rPr>
          <w:rFonts w:hint="eastAsia" w:ascii="方正小标宋_GBK" w:eastAsia="方正小标宋_GBK"/>
          <w:b/>
          <w:sz w:val="44"/>
          <w:szCs w:val="44"/>
          <w:lang w:eastAsia="zh-CN"/>
        </w:rPr>
        <w:t>淮安市</w:t>
      </w:r>
      <w:r>
        <w:rPr>
          <w:rFonts w:hint="eastAsia" w:ascii="方正小标宋_GBK" w:eastAsia="方正小标宋_GBK"/>
          <w:b/>
          <w:sz w:val="44"/>
          <w:szCs w:val="44"/>
        </w:rPr>
        <w:t>2026年度考试录用公务员</w:t>
      </w:r>
    </w:p>
    <w:p w14:paraId="08F345B3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招录单位咨询电话</w:t>
      </w:r>
    </w:p>
    <w:p w14:paraId="4ED98583">
      <w:pPr>
        <w:spacing w:line="40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</w:p>
    <w:bookmarkEnd w:id="0"/>
    <w:tbl>
      <w:tblPr>
        <w:tblStyle w:val="4"/>
        <w:tblW w:w="5052" w:type="pc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05"/>
        <w:gridCol w:w="3204"/>
        <w:gridCol w:w="2335"/>
      </w:tblGrid>
      <w:tr w14:paraId="03E2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5EF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047C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0AA9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FDF7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3439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012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49B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2B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市纪委监委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00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0517-83605674</w:t>
            </w:r>
          </w:p>
        </w:tc>
      </w:tr>
      <w:tr w14:paraId="34E3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78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EB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09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市人大办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A1A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0517-83606210</w:t>
            </w:r>
          </w:p>
        </w:tc>
      </w:tr>
      <w:tr w14:paraId="6BC0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29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90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32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市法院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584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0517-83579711</w:t>
            </w:r>
          </w:p>
        </w:tc>
      </w:tr>
      <w:tr w14:paraId="5942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303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A4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84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市检察院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2A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0517-83189862</w:t>
            </w:r>
          </w:p>
        </w:tc>
      </w:tr>
      <w:tr w14:paraId="0EFB7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7C1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7DC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5E1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民革淮安市委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0AF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0517-83660201</w:t>
            </w:r>
          </w:p>
        </w:tc>
      </w:tr>
      <w:tr w14:paraId="7E8EE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50E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015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E06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市工信局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4C8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0517-83750611</w:t>
            </w:r>
          </w:p>
        </w:tc>
      </w:tr>
      <w:tr w14:paraId="16B24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342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BCC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290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市公安局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8AD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0517-81330063</w:t>
            </w:r>
          </w:p>
        </w:tc>
      </w:tr>
      <w:tr w14:paraId="4192F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509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96D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AF6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市财政局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64F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0517-83168215</w:t>
            </w:r>
          </w:p>
        </w:tc>
      </w:tr>
      <w:tr w14:paraId="2D0C9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9E0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F19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F3D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市人社局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A1D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0517-83666411</w:t>
            </w:r>
          </w:p>
        </w:tc>
      </w:tr>
      <w:tr w14:paraId="334C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043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B8C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0F9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市自然资源局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E37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0517-89000620</w:t>
            </w:r>
          </w:p>
        </w:tc>
      </w:tr>
      <w:tr w14:paraId="05D1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579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FB7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F50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市住建局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62F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0517-83661569</w:t>
            </w:r>
          </w:p>
        </w:tc>
      </w:tr>
      <w:tr w14:paraId="699F2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A10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29A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E19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市农业农村局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C5F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0517-80821628</w:t>
            </w:r>
          </w:p>
        </w:tc>
      </w:tr>
      <w:tr w14:paraId="63C70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BD4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D7D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7D1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市文广旅游局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5E4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0517-83665515</w:t>
            </w:r>
          </w:p>
        </w:tc>
      </w:tr>
      <w:tr w14:paraId="64957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9CF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073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DA6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市生态环境局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34C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0517-83663901</w:t>
            </w:r>
          </w:p>
        </w:tc>
      </w:tr>
      <w:tr w14:paraId="60519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691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CB4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淮安市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655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市统计局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876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0517-83605422</w:t>
            </w:r>
          </w:p>
        </w:tc>
      </w:tr>
      <w:tr w14:paraId="4DBF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36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0C3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清江浦区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084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区委组织部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7B4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0517-83515073</w:t>
            </w:r>
          </w:p>
        </w:tc>
      </w:tr>
      <w:tr w14:paraId="7F50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0F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48C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淮安区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34F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区委组织部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A2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0517-85913602</w:t>
            </w:r>
          </w:p>
        </w:tc>
      </w:tr>
      <w:tr w14:paraId="71059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70F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5A0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淮阴区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136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区委组织部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FA6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0517-84997867</w:t>
            </w:r>
          </w:p>
          <w:p w14:paraId="15FF546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0517-84997780</w:t>
            </w:r>
          </w:p>
        </w:tc>
      </w:tr>
      <w:tr w14:paraId="17C3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43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145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洪泽区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57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区委组织部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76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0517-87211370</w:t>
            </w:r>
          </w:p>
        </w:tc>
      </w:tr>
      <w:tr w14:paraId="0FCCF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DE0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855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涟水县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26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县委组织部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900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0517-82380936</w:t>
            </w:r>
          </w:p>
        </w:tc>
      </w:tr>
      <w:tr w14:paraId="4459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235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84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盱眙县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F7B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县委组织部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F8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0517-88288415</w:t>
            </w:r>
          </w:p>
        </w:tc>
      </w:tr>
      <w:tr w14:paraId="6D06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358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66A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金湖县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4A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县委组织部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390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0517-86800335</w:t>
            </w:r>
          </w:p>
        </w:tc>
      </w:tr>
      <w:tr w14:paraId="75A3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213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D2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淮安经济技术开发区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F54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党群工作部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B04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0517-83166080</w:t>
            </w:r>
          </w:p>
        </w:tc>
      </w:tr>
    </w:tbl>
    <w:p w14:paraId="5AADC723">
      <w:pPr>
        <w:spacing w:line="44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6F8C6EF-805E-4E69-B066-412342E0140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FF1434-0097-4A63-9BD0-9C9669A5C97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C37620-6ADD-49A9-A9C2-11D7A3EE70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854ED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70259B"/>
    <w:rsid w:val="0073376D"/>
    <w:rsid w:val="00742271"/>
    <w:rsid w:val="00774FAA"/>
    <w:rsid w:val="00800351"/>
    <w:rsid w:val="008F0D11"/>
    <w:rsid w:val="00923177"/>
    <w:rsid w:val="00934D5E"/>
    <w:rsid w:val="009545D3"/>
    <w:rsid w:val="00956B16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F275F3"/>
    <w:rsid w:val="00FC269D"/>
    <w:rsid w:val="00FC7B39"/>
    <w:rsid w:val="00FD2288"/>
    <w:rsid w:val="00FD3EDC"/>
    <w:rsid w:val="07D27847"/>
    <w:rsid w:val="1BC93522"/>
    <w:rsid w:val="200B5D75"/>
    <w:rsid w:val="2E5D31BD"/>
    <w:rsid w:val="35AC34D7"/>
    <w:rsid w:val="38FA6942"/>
    <w:rsid w:val="3D7A6B5E"/>
    <w:rsid w:val="434B5AEB"/>
    <w:rsid w:val="4A071EE3"/>
    <w:rsid w:val="4F9B5BF9"/>
    <w:rsid w:val="53546E26"/>
    <w:rsid w:val="58CC7D70"/>
    <w:rsid w:val="5D422D09"/>
    <w:rsid w:val="5F565528"/>
    <w:rsid w:val="693272C0"/>
    <w:rsid w:val="6B6267DF"/>
    <w:rsid w:val="71F60B5D"/>
    <w:rsid w:val="7849412B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268</Words>
  <Characters>573</Characters>
  <Lines>1</Lines>
  <Paragraphs>1</Paragraphs>
  <TotalTime>13</TotalTime>
  <ScaleCrop>false</ScaleCrop>
  <LinksUpToDate>false</LinksUpToDate>
  <CharactersWithSpaces>573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2025-10-17T07:05:00Z</dcterms:created>
  <dc:creator>ZC320014</dc:creator>
  <cp:lastModifiedBy>quant</cp:lastModifiedBy>
  <cp:lastPrinted>2025-10-17T07:36:00Z</cp:lastPrinted>
  <dcterms:modified xsi:type="dcterms:W3CDTF">2025-10-19T06:31:00Z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E6CCA4C569C94011BBD51D78408FDE53_13</vt:lpwstr>
  </property>
  <property fmtid="{D5CDD505-2E9C-101B-9397-08002B2CF9AE}" pid="4" name="KSOTemplateDocerSaveRecord">
    <vt:lpwstr>eyJoZGlkIjoiZTY1NGQzMmI3ODJlZGVmN2VjYjI4ZTQ4MGNlOWM1N2YiLCJ1c2VySWQiOiI0MDY0MDU3MjYifQ==</vt:lpwstr>
  </property>
</Properties>
</file>