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86134486"/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盐城</w:t>
      </w:r>
      <w:r>
        <w:rPr>
          <w:rFonts w:hint="eastAsia" w:ascii="方正小标宋_GBK" w:eastAsia="方正小标宋_GBK"/>
          <w:b/>
          <w:sz w:val="44"/>
          <w:szCs w:val="44"/>
        </w:rPr>
        <w:t>市2026年度考试录用公务员</w:t>
      </w:r>
    </w:p>
    <w:p w14:paraId="08F345B3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16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2"/>
        <w:gridCol w:w="4076"/>
        <w:gridCol w:w="2294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东台市委组织部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0515-68830818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建湖县委组织部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0515-86220257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射阳县委组织部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0515-89290627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阜宁县委组织部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0515-87238610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滨海县委组织部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D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0515-84102735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响水县委组织部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0515-86889762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盐城市大丰区委组织部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0515-83818538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盐城市盐都区委组织部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0515-88116196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盐城市亭湖区委组织部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0515-66691009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盐城经济技术开发区组织部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0515-68821809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盐城市发改委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0515-86660505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盐城市工信局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0515-88190595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盐城市公安局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0515-83220035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盐城市财政局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0515-68011228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盐城市人社局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0515-80500713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盐城市自然资源和规划局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0515-88187121</w:t>
            </w:r>
          </w:p>
        </w:tc>
      </w:tr>
      <w:tr w14:paraId="17D2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4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B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盐城市农业农村局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E0C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88269505</w:t>
            </w:r>
          </w:p>
        </w:tc>
      </w:tr>
      <w:tr w14:paraId="4FD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0F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7D3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4E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盐城市文广旅局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0515-86664519</w:t>
            </w:r>
          </w:p>
        </w:tc>
      </w:tr>
      <w:tr w14:paraId="4046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6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C2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2A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盐城市卫健委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E0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0515-69930813</w:t>
            </w:r>
          </w:p>
        </w:tc>
      </w:tr>
      <w:tr w14:paraId="0B9A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36F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79E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1C5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盐城市生态环境局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BD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0515-688007160515-88335642</w:t>
            </w:r>
          </w:p>
        </w:tc>
      </w:tr>
      <w:tr w14:paraId="2960A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28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7ED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5C3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盐城市市场监管局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697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0515-89029721</w:t>
            </w:r>
          </w:p>
        </w:tc>
      </w:tr>
      <w:tr w14:paraId="1B18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F66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8D9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116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盐城市医保局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F9E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0515-80500822</w:t>
            </w:r>
          </w:p>
        </w:tc>
      </w:tr>
      <w:tr w14:paraId="1893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21E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85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AD8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盐城市供销合作总社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AF9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0515-69083316</w:t>
            </w:r>
          </w:p>
        </w:tc>
      </w:tr>
      <w:tr w14:paraId="0913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86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41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F1E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盐城市纪委监委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8F7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0515-86661718</w:t>
            </w:r>
          </w:p>
        </w:tc>
      </w:tr>
      <w:tr w14:paraId="47176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B2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125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C11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盐城市委网信办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BE3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0515-86662021</w:t>
            </w:r>
          </w:p>
        </w:tc>
      </w:tr>
      <w:tr w14:paraId="5C06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27E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14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41F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盐城市人大办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485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86661306</w:t>
            </w:r>
          </w:p>
        </w:tc>
      </w:tr>
      <w:tr w14:paraId="1EA8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6F3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8B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305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盐城市中级人民法院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7F1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69665799</w:t>
            </w:r>
          </w:p>
        </w:tc>
      </w:tr>
      <w:tr w14:paraId="4B9F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250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7DC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82B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盐城市总工会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75D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0515-80981133</w:t>
            </w:r>
          </w:p>
        </w:tc>
      </w:tr>
      <w:tr w14:paraId="7F51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44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A4A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833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盐城市委党校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DFC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0515-89891621</w:t>
            </w:r>
          </w:p>
        </w:tc>
      </w:tr>
      <w:tr w14:paraId="4696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102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50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盐城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96F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江苏省盐城监狱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DE9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0515-83482011</w:t>
            </w:r>
          </w:p>
        </w:tc>
      </w:tr>
    </w:tbl>
    <w:p w14:paraId="523F47C3">
      <w:pPr>
        <w:spacing w:line="4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8563755-CB2B-4F4C-9AD7-E6CA35B807E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2F8798D-E6AA-44FE-A00D-A719C58ED99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D4B8C18-621A-41BC-9AF1-49EB4C2CAB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6CE3F4F"/>
    <w:rsid w:val="07D27847"/>
    <w:rsid w:val="0A725E45"/>
    <w:rsid w:val="13D1454A"/>
    <w:rsid w:val="167B1524"/>
    <w:rsid w:val="1BC93522"/>
    <w:rsid w:val="2E5D31BD"/>
    <w:rsid w:val="35AC34D7"/>
    <w:rsid w:val="3D7A6B5E"/>
    <w:rsid w:val="432D1A61"/>
    <w:rsid w:val="434B5AEB"/>
    <w:rsid w:val="49D66DB1"/>
    <w:rsid w:val="4A071EE3"/>
    <w:rsid w:val="4F9B5BF9"/>
    <w:rsid w:val="53546E26"/>
    <w:rsid w:val="58CC7D70"/>
    <w:rsid w:val="5D422D09"/>
    <w:rsid w:val="5F565528"/>
    <w:rsid w:val="693272C0"/>
    <w:rsid w:val="6B6267DF"/>
    <w:rsid w:val="71F60B5D"/>
    <w:rsid w:val="74D15A17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407</Words>
  <Characters>804</Characters>
  <Lines>1</Lines>
  <Paragraphs>1</Paragraphs>
  <TotalTime>0</TotalTime>
  <ScaleCrop>false</ScaleCrop>
  <LinksUpToDate>false</LinksUpToDate>
  <CharactersWithSpaces>804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hj</cp:lastModifiedBy>
  <cp:lastPrinted>2025-10-17T07:45:00Z</cp:lastPrinted>
  <dcterms:modified xsi:type="dcterms:W3CDTF">2025-10-19T09:21:38Z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389F9CE3557E4928AB3C68F657AA035A_13</vt:lpwstr>
  </property>
  <property fmtid="{D5CDD505-2E9C-101B-9397-08002B2CF9AE}" pid="4" name="KSOTemplateDocerSaveRecord">
    <vt:lpwstr>eyJoZGlkIjoiMzEwNTM5NzYwMDRjMzkwZTVkZjY2ODkwMGIxNGU0OTUiLCJ1c2VySWQiOiI3Mzk1MDU1NjkifQ==</vt:lpwstr>
  </property>
</Properties>
</file>