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Hlk86134486"/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常州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市2026年度考试录用公务员</w:t>
      </w:r>
    </w:p>
    <w:p w14:paraId="08F345B3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tabs>
                <w:tab w:val="left" w:pos="1030"/>
              </w:tabs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政府办公室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0519-85680280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市工业和信息化局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85681206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0519-81993099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85681646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0519-85681756</w:t>
            </w:r>
          </w:p>
        </w:tc>
      </w:tr>
      <w:tr w14:paraId="0B18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D8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DD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A5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市预算编审和国库支付中心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3C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0519-85681756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市社会保险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基金管理中心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0519-86803307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市自然资源和规划局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0519-88060841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市住房和城乡建设局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85682053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85682233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85682320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市文化广电和旅游局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0519-85682514</w:t>
            </w:r>
          </w:p>
        </w:tc>
      </w:tr>
      <w:tr w14:paraId="28C5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8E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97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4CD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市文化市场综合行政执法支队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E0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0519-86985716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0519-85682671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0519-86668112</w:t>
            </w:r>
          </w:p>
        </w:tc>
      </w:tr>
      <w:tr w14:paraId="3D75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E8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B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1C2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常州市溧阳生态环境局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56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87888209</w:t>
            </w:r>
          </w:p>
        </w:tc>
      </w:tr>
      <w:tr w14:paraId="79C1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B5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3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85C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常州市金坛生态环境局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D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0519-82321982</w:t>
            </w:r>
          </w:p>
        </w:tc>
      </w:tr>
      <w:tr w14:paraId="2A55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08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3A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413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常州市生态环境综合行政执法局金坛分局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4F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0519-82321982</w:t>
            </w:r>
          </w:p>
        </w:tc>
      </w:tr>
      <w:tr w14:paraId="2694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96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AC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F8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常州市武进生态环境局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E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0519-86310708</w:t>
            </w:r>
          </w:p>
        </w:tc>
      </w:tr>
      <w:tr w14:paraId="7E7F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EE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D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259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常州市生态环境综合行政执法局武进分局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D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0519-86310708</w:t>
            </w:r>
          </w:p>
        </w:tc>
      </w:tr>
      <w:tr w14:paraId="7810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E5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CD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A78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常州市生态环境综合行政执法局天宁分局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5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0519-86657198</w:t>
            </w:r>
          </w:p>
        </w:tc>
      </w:tr>
      <w:tr w14:paraId="2091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4B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E6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A67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常州市生态环境综合行政执法局经开区分局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55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0519-89863502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政府外事办公室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0519-85683335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0519-88588053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市机关事务管理局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0519-85685839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市数据局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0519-85588030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85680529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市中级人民法院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85576012</w:t>
            </w:r>
          </w:p>
        </w:tc>
      </w:tr>
      <w:tr w14:paraId="452B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3D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0C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AB5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5B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85336667</w:t>
            </w:r>
          </w:p>
        </w:tc>
      </w:tr>
      <w:tr w14:paraId="016F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EB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1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765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共青团常州市委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B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0519-85683632</w:t>
            </w:r>
          </w:p>
        </w:tc>
      </w:tr>
      <w:tr w14:paraId="5287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D2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07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060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市委党校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2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0519-83976015</w:t>
            </w:r>
          </w:p>
          <w:p w14:paraId="368F1D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0519-83976016</w:t>
            </w:r>
          </w:p>
        </w:tc>
      </w:tr>
      <w:tr w14:paraId="529F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34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40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224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市委党史工委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0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85680978</w:t>
            </w:r>
          </w:p>
        </w:tc>
      </w:tr>
      <w:tr w14:paraId="3469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84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E1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64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市档案馆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F6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85668016</w:t>
            </w:r>
          </w:p>
        </w:tc>
      </w:tr>
      <w:tr w14:paraId="1290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6B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39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79B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溧阳监狱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E7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87589612</w:t>
            </w:r>
          </w:p>
        </w:tc>
      </w:tr>
      <w:tr w14:paraId="3DE3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64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CB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E2A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A9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87721028</w:t>
            </w:r>
          </w:p>
        </w:tc>
      </w:tr>
      <w:tr w14:paraId="5D80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FD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B0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3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新康监狱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7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87696020</w:t>
            </w:r>
          </w:p>
        </w:tc>
      </w:tr>
      <w:tr w14:paraId="1A07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6A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26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EA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溧阳市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D3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0519-87269150</w:t>
            </w:r>
          </w:p>
        </w:tc>
      </w:tr>
      <w:tr w14:paraId="06EF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B0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A6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90C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金坛区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AA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0519-82796086</w:t>
            </w:r>
          </w:p>
        </w:tc>
      </w:tr>
      <w:tr w14:paraId="6C1E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6E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E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29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武进区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6B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0519-86310470</w:t>
            </w:r>
          </w:p>
        </w:tc>
      </w:tr>
      <w:tr w14:paraId="0B79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96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18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E4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新北区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F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85127875</w:t>
            </w:r>
          </w:p>
        </w:tc>
      </w:tr>
      <w:tr w14:paraId="34A0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00B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E6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FB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1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69660296</w:t>
            </w:r>
          </w:p>
        </w:tc>
      </w:tr>
      <w:tr w14:paraId="72D4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70A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F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FA7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钟楼区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1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88890939</w:t>
            </w:r>
          </w:p>
        </w:tc>
      </w:tr>
      <w:tr w14:paraId="760C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8CD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A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79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9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0519-89863229</w:t>
            </w:r>
          </w:p>
        </w:tc>
      </w:tr>
    </w:tbl>
    <w:p w14:paraId="62162205">
      <w:pPr>
        <w:spacing w:line="44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F058EB1-2D44-404B-88CE-CFB78258A0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CD18A5-107B-4EB0-A63D-FD790A8C03A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01634D-93EA-46E5-90C1-B69E9C896FC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A0D4AC5-2317-4CB3-B70B-B45EF8A573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6B4F71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CF3752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19677B"/>
    <w:rsid w:val="047915F8"/>
    <w:rsid w:val="07A62D33"/>
    <w:rsid w:val="07D27847"/>
    <w:rsid w:val="0A5B3FCC"/>
    <w:rsid w:val="0A73514E"/>
    <w:rsid w:val="0C00303F"/>
    <w:rsid w:val="0E1040E5"/>
    <w:rsid w:val="14A82C52"/>
    <w:rsid w:val="18095344"/>
    <w:rsid w:val="1B245FF1"/>
    <w:rsid w:val="1BC93522"/>
    <w:rsid w:val="1BED0AD9"/>
    <w:rsid w:val="24105B32"/>
    <w:rsid w:val="27533DFB"/>
    <w:rsid w:val="280B47C0"/>
    <w:rsid w:val="29A924E3"/>
    <w:rsid w:val="2E5D31BD"/>
    <w:rsid w:val="306929CC"/>
    <w:rsid w:val="31430CB1"/>
    <w:rsid w:val="322841C1"/>
    <w:rsid w:val="32A67329"/>
    <w:rsid w:val="33F00D0E"/>
    <w:rsid w:val="35AC34D7"/>
    <w:rsid w:val="365E229C"/>
    <w:rsid w:val="3889213B"/>
    <w:rsid w:val="3D7A6B5E"/>
    <w:rsid w:val="41744D2D"/>
    <w:rsid w:val="42E303BC"/>
    <w:rsid w:val="42F0679A"/>
    <w:rsid w:val="434B5AEB"/>
    <w:rsid w:val="4A071EE3"/>
    <w:rsid w:val="4B7B2EA8"/>
    <w:rsid w:val="4D5C79C7"/>
    <w:rsid w:val="4F9B5BF9"/>
    <w:rsid w:val="51967C99"/>
    <w:rsid w:val="53546E26"/>
    <w:rsid w:val="58CC7D70"/>
    <w:rsid w:val="59626DD3"/>
    <w:rsid w:val="5A4D2066"/>
    <w:rsid w:val="5C320DC3"/>
    <w:rsid w:val="5C4C74DD"/>
    <w:rsid w:val="5D422D09"/>
    <w:rsid w:val="5D94717A"/>
    <w:rsid w:val="5F565528"/>
    <w:rsid w:val="5F941B37"/>
    <w:rsid w:val="634258E5"/>
    <w:rsid w:val="68CD7920"/>
    <w:rsid w:val="693272C0"/>
    <w:rsid w:val="6AB73D58"/>
    <w:rsid w:val="6B6267DF"/>
    <w:rsid w:val="6F410095"/>
    <w:rsid w:val="71F60B5D"/>
    <w:rsid w:val="7733135F"/>
    <w:rsid w:val="78FE2B52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</Words>
  <Characters>73</Characters>
  <Lines>1</Lines>
  <Paragraphs>1</Paragraphs>
  <TotalTime>1</TotalTime>
  <ScaleCrop>false</ScaleCrop>
  <LinksUpToDate>false</LinksUpToDate>
  <CharactersWithSpaces>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小胖变大瘦</cp:lastModifiedBy>
  <cp:lastPrinted>2024-10-29T10:00:00Z</cp:lastPrinted>
  <dcterms:modified xsi:type="dcterms:W3CDTF">2025-10-17T09:14:57Z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25E97F2AEFA9405F9928E16F1E0CBCB6_13</vt:lpwstr>
  </property>
  <property fmtid="{D5CDD505-2E9C-101B-9397-08002B2CF9AE}" pid="4" name="KSOTemplateDocerSaveRecord">
    <vt:lpwstr>eyJoZGlkIjoiNjQ4ZGI2OTFjNDQzNTFiZmQ0NDAyMTAxOTBiZjgzNzUiLCJ1c2VySWQiOiIzNTU5ODc0NzcifQ==</vt:lpwstr>
  </property>
</Properties>
</file>