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29" w:rsidRDefault="00CF75E5">
      <w:pPr>
        <w:spacing w:line="62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监狱系统、强制隔离戒毒单位</w:t>
      </w: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2026</w:t>
      </w: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年度</w:t>
      </w:r>
    </w:p>
    <w:p w:rsidR="00F46929" w:rsidRDefault="00CF75E5">
      <w:pPr>
        <w:spacing w:line="620" w:lineRule="exact"/>
        <w:jc w:val="center"/>
        <w:rPr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考试录用公务员咨询电话</w:t>
      </w:r>
    </w:p>
    <w:tbl>
      <w:tblPr>
        <w:tblStyle w:val="a7"/>
        <w:tblpPr w:leftFromText="181" w:rightFromText="181" w:vertAnchor="text" w:horzAnchor="margin" w:tblpXSpec="center" w:tblpY="1"/>
        <w:tblW w:w="8472" w:type="dxa"/>
        <w:tblLayout w:type="fixed"/>
        <w:tblLook w:val="04A0" w:firstRow="1" w:lastRow="0" w:firstColumn="1" w:lastColumn="0" w:noHBand="0" w:noVBand="1"/>
      </w:tblPr>
      <w:tblGrid>
        <w:gridCol w:w="957"/>
        <w:gridCol w:w="1696"/>
        <w:gridCol w:w="3551"/>
        <w:gridCol w:w="2268"/>
      </w:tblGrid>
      <w:tr w:rsidR="00F46929">
        <w:trPr>
          <w:trHeight w:val="567"/>
          <w:tblHeader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 w:themeColor="text1"/>
                <w:sz w:val="28"/>
                <w:szCs w:val="28"/>
              </w:rPr>
              <w:t>地区名称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 w:themeColor="text1"/>
                <w:sz w:val="28"/>
                <w:szCs w:val="28"/>
              </w:rPr>
              <w:t>咨询电话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南京市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南京监狱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025-52353722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南京市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南京女子监狱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025-52353935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南京市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金陵监狱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025-8509652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南京市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龙潭监狱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025-85716568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南京市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高淳监狱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025-57375091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南京市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江宁监狱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025-52293260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无锡市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无锡监狱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0510-81182097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无锡市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丁山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0510-87412607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无锡市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宜兴监狱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0510-87390951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徐州市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徐州监狱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0516-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85636042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徐州市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彭城监狱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0516-83163026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常州市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溧阳监狱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0519-87589612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常州市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常州监狱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0519-87721028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常州市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新康监狱（省监狱管理局中心医院）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0519-876960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20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苏州市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苏州监狱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0512-69598032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南通市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南通监狱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0513-85286020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南通市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南通女子监狱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0513-85286221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南通市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通州监狱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0513-869370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18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lastRenderedPageBreak/>
              <w:t>19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连云港市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连云港监狱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0518-88613016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盐城市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盐城监狱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0515-834820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11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镇江市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镇江监狱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 xml:space="preserve">0511-89002519 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镇江市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句容监狱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0511-87739308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镇江市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边城监狱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0511-80781323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镇江市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镇江女子监狱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0511-87209319</w:t>
            </w:r>
          </w:p>
        </w:tc>
      </w:tr>
      <w:tr w:rsidR="00F46929">
        <w:trPr>
          <w:trHeight w:val="567"/>
        </w:trPr>
        <w:tc>
          <w:tcPr>
            <w:tcW w:w="957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696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宿迁市</w:t>
            </w:r>
          </w:p>
        </w:tc>
        <w:tc>
          <w:tcPr>
            <w:tcW w:w="3551" w:type="dxa"/>
            <w:vAlign w:val="center"/>
          </w:tcPr>
          <w:p w:rsidR="00F46929" w:rsidRDefault="00CF75E5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洪泽湖监狱</w:t>
            </w:r>
          </w:p>
        </w:tc>
        <w:tc>
          <w:tcPr>
            <w:tcW w:w="2268" w:type="dxa"/>
            <w:vAlign w:val="center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0527-86478041</w:t>
            </w:r>
          </w:p>
        </w:tc>
      </w:tr>
      <w:tr w:rsidR="00F46929">
        <w:trPr>
          <w:trHeight w:val="567"/>
        </w:trPr>
        <w:tc>
          <w:tcPr>
            <w:tcW w:w="957" w:type="dxa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696" w:type="dxa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南京市</w:t>
            </w:r>
          </w:p>
        </w:tc>
        <w:tc>
          <w:tcPr>
            <w:tcW w:w="3551" w:type="dxa"/>
          </w:tcPr>
          <w:p w:rsidR="00F46929" w:rsidRDefault="00CF75E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省南京强制隔离戒毒所</w:t>
            </w:r>
          </w:p>
        </w:tc>
        <w:tc>
          <w:tcPr>
            <w:tcW w:w="2268" w:type="dxa"/>
          </w:tcPr>
          <w:p w:rsidR="00F46929" w:rsidRDefault="001B01C3" w:rsidP="00436723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025-</w:t>
            </w:r>
            <w:r w:rsidR="00436723"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69571966</w:t>
            </w:r>
          </w:p>
        </w:tc>
      </w:tr>
    </w:tbl>
    <w:p w:rsidR="00F46929" w:rsidRDefault="00CF75E5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主管机关咨询电话：省司法厅</w:t>
      </w:r>
      <w:r>
        <w:rPr>
          <w:rFonts w:ascii="Times New Roman" w:eastAsia="方正仿宋_GBK" w:hAnsi="Times New Roman" w:cs="Times New Roman"/>
          <w:sz w:val="32"/>
          <w:szCs w:val="32"/>
        </w:rPr>
        <w:t>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-83591122</w:t>
      </w:r>
      <w:bookmarkStart w:id="0" w:name="_GoBack"/>
      <w:bookmarkEnd w:id="0"/>
    </w:p>
    <w:p w:rsidR="00F46929" w:rsidRDefault="00CF75E5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省监狱管理局：</w:t>
      </w:r>
      <w:r>
        <w:rPr>
          <w:rFonts w:ascii="Times New Roman" w:eastAsia="方正仿宋_GBK" w:hAnsi="Times New Roman" w:cs="Times New Roman"/>
          <w:sz w:val="32"/>
          <w:szCs w:val="32"/>
        </w:rPr>
        <w:t>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-86265259</w:t>
      </w:r>
    </w:p>
    <w:p w:rsidR="00F46929" w:rsidRDefault="00CF75E5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省戒毒管理局：</w:t>
      </w:r>
      <w:r>
        <w:rPr>
          <w:rFonts w:ascii="Times New Roman" w:eastAsia="方正仿宋_GBK" w:hAnsi="Times New Roman" w:cs="Times New Roman"/>
          <w:sz w:val="32"/>
          <w:szCs w:val="32"/>
        </w:rPr>
        <w:t>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sz w:val="32"/>
          <w:szCs w:val="32"/>
        </w:rPr>
        <w:t>83337254</w:t>
      </w:r>
    </w:p>
    <w:sectPr w:rsidR="00F46929">
      <w:footerReference w:type="default" r:id="rId8"/>
      <w:pgSz w:w="11906" w:h="16838"/>
      <w:pgMar w:top="2098" w:right="1531" w:bottom="2098" w:left="1531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E5" w:rsidRDefault="00CF75E5">
      <w:r>
        <w:separator/>
      </w:r>
    </w:p>
  </w:endnote>
  <w:endnote w:type="continuationSeparator" w:id="0">
    <w:p w:rsidR="00CF75E5" w:rsidRDefault="00CF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29" w:rsidRDefault="00CF75E5">
    <w:pPr>
      <w:pStyle w:val="a4"/>
      <w:jc w:val="center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6929" w:rsidRDefault="00CF75E5">
                          <w:pPr>
                            <w:pStyle w:val="a4"/>
                            <w:jc w:val="center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01C3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46929" w:rsidRDefault="00CF75E5">
                    <w:pPr>
                      <w:pStyle w:val="a4"/>
                      <w:jc w:val="center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1B01C3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46929" w:rsidRDefault="00F469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E5" w:rsidRDefault="00CF75E5">
      <w:r>
        <w:separator/>
      </w:r>
    </w:p>
  </w:footnote>
  <w:footnote w:type="continuationSeparator" w:id="0">
    <w:p w:rsidR="00CF75E5" w:rsidRDefault="00CF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F0A5A"/>
    <w:rsid w:val="BD6FF526"/>
    <w:rsid w:val="C1FF1720"/>
    <w:rsid w:val="D7E906C9"/>
    <w:rsid w:val="DE2CB9EF"/>
    <w:rsid w:val="EFECB982"/>
    <w:rsid w:val="F7FD8909"/>
    <w:rsid w:val="FFAE27DC"/>
    <w:rsid w:val="00014BA8"/>
    <w:rsid w:val="000153DA"/>
    <w:rsid w:val="00055761"/>
    <w:rsid w:val="00085FB3"/>
    <w:rsid w:val="00086AC5"/>
    <w:rsid w:val="00092B40"/>
    <w:rsid w:val="000C3BC3"/>
    <w:rsid w:val="000D105A"/>
    <w:rsid w:val="000E638D"/>
    <w:rsid w:val="000F0A5A"/>
    <w:rsid w:val="000F4733"/>
    <w:rsid w:val="00113527"/>
    <w:rsid w:val="00140903"/>
    <w:rsid w:val="001611DF"/>
    <w:rsid w:val="0018459F"/>
    <w:rsid w:val="0019516C"/>
    <w:rsid w:val="001A6EB8"/>
    <w:rsid w:val="001B01C3"/>
    <w:rsid w:val="001B2AE6"/>
    <w:rsid w:val="001B6C50"/>
    <w:rsid w:val="001D06B0"/>
    <w:rsid w:val="0020388E"/>
    <w:rsid w:val="00210350"/>
    <w:rsid w:val="00212A6C"/>
    <w:rsid w:val="002245B6"/>
    <w:rsid w:val="00233381"/>
    <w:rsid w:val="00262188"/>
    <w:rsid w:val="00262CB2"/>
    <w:rsid w:val="00262EAB"/>
    <w:rsid w:val="00272DD5"/>
    <w:rsid w:val="00275141"/>
    <w:rsid w:val="002A0368"/>
    <w:rsid w:val="002B156F"/>
    <w:rsid w:val="002E4A72"/>
    <w:rsid w:val="002F3655"/>
    <w:rsid w:val="00301F00"/>
    <w:rsid w:val="00302DEA"/>
    <w:rsid w:val="003124A0"/>
    <w:rsid w:val="003145BF"/>
    <w:rsid w:val="00315C79"/>
    <w:rsid w:val="00317F6D"/>
    <w:rsid w:val="0032091A"/>
    <w:rsid w:val="003276D7"/>
    <w:rsid w:val="00341714"/>
    <w:rsid w:val="003467B1"/>
    <w:rsid w:val="0038332A"/>
    <w:rsid w:val="00392803"/>
    <w:rsid w:val="0039584E"/>
    <w:rsid w:val="00396AF6"/>
    <w:rsid w:val="003B4D8F"/>
    <w:rsid w:val="003C067B"/>
    <w:rsid w:val="003C5076"/>
    <w:rsid w:val="003E75B5"/>
    <w:rsid w:val="00402548"/>
    <w:rsid w:val="0042226E"/>
    <w:rsid w:val="004356AE"/>
    <w:rsid w:val="00436723"/>
    <w:rsid w:val="004370F1"/>
    <w:rsid w:val="00456A43"/>
    <w:rsid w:val="00464B8D"/>
    <w:rsid w:val="00483A67"/>
    <w:rsid w:val="00487FF9"/>
    <w:rsid w:val="004E495D"/>
    <w:rsid w:val="00501A93"/>
    <w:rsid w:val="00511DD2"/>
    <w:rsid w:val="00516431"/>
    <w:rsid w:val="00522738"/>
    <w:rsid w:val="00525D4F"/>
    <w:rsid w:val="00531C0B"/>
    <w:rsid w:val="00554CF0"/>
    <w:rsid w:val="005863EE"/>
    <w:rsid w:val="00596D3B"/>
    <w:rsid w:val="005A058D"/>
    <w:rsid w:val="005C0288"/>
    <w:rsid w:val="006132BF"/>
    <w:rsid w:val="00632368"/>
    <w:rsid w:val="0063710D"/>
    <w:rsid w:val="00645ADA"/>
    <w:rsid w:val="006577DB"/>
    <w:rsid w:val="0067693E"/>
    <w:rsid w:val="00684CF7"/>
    <w:rsid w:val="006969CA"/>
    <w:rsid w:val="006D1560"/>
    <w:rsid w:val="006D60BB"/>
    <w:rsid w:val="006F42DC"/>
    <w:rsid w:val="006F59D6"/>
    <w:rsid w:val="00706822"/>
    <w:rsid w:val="007114AF"/>
    <w:rsid w:val="0071402E"/>
    <w:rsid w:val="007224BA"/>
    <w:rsid w:val="0072797F"/>
    <w:rsid w:val="00732E52"/>
    <w:rsid w:val="00743DE0"/>
    <w:rsid w:val="0075042A"/>
    <w:rsid w:val="007567A2"/>
    <w:rsid w:val="00760815"/>
    <w:rsid w:val="00767FD9"/>
    <w:rsid w:val="007936FA"/>
    <w:rsid w:val="00797998"/>
    <w:rsid w:val="007F49FB"/>
    <w:rsid w:val="00810EFB"/>
    <w:rsid w:val="00821E32"/>
    <w:rsid w:val="008276E8"/>
    <w:rsid w:val="00832365"/>
    <w:rsid w:val="008571F8"/>
    <w:rsid w:val="00866DC3"/>
    <w:rsid w:val="00885DF7"/>
    <w:rsid w:val="008871DF"/>
    <w:rsid w:val="0089078C"/>
    <w:rsid w:val="008B04DC"/>
    <w:rsid w:val="008F4E52"/>
    <w:rsid w:val="00901C21"/>
    <w:rsid w:val="00903492"/>
    <w:rsid w:val="00911931"/>
    <w:rsid w:val="0091325B"/>
    <w:rsid w:val="009140C8"/>
    <w:rsid w:val="009261E1"/>
    <w:rsid w:val="009630BB"/>
    <w:rsid w:val="009A4688"/>
    <w:rsid w:val="009C32CF"/>
    <w:rsid w:val="009D4B09"/>
    <w:rsid w:val="009E288D"/>
    <w:rsid w:val="00A02208"/>
    <w:rsid w:val="00A06B8E"/>
    <w:rsid w:val="00A5279E"/>
    <w:rsid w:val="00A634F1"/>
    <w:rsid w:val="00A66852"/>
    <w:rsid w:val="00A74F68"/>
    <w:rsid w:val="00A90AA7"/>
    <w:rsid w:val="00AB2784"/>
    <w:rsid w:val="00AB7454"/>
    <w:rsid w:val="00AF75A9"/>
    <w:rsid w:val="00B10190"/>
    <w:rsid w:val="00B25FB3"/>
    <w:rsid w:val="00B30332"/>
    <w:rsid w:val="00B415C4"/>
    <w:rsid w:val="00B8350B"/>
    <w:rsid w:val="00B8780B"/>
    <w:rsid w:val="00B93620"/>
    <w:rsid w:val="00BA1DAC"/>
    <w:rsid w:val="00BE6F48"/>
    <w:rsid w:val="00C53524"/>
    <w:rsid w:val="00C861AE"/>
    <w:rsid w:val="00C95407"/>
    <w:rsid w:val="00CA0CBB"/>
    <w:rsid w:val="00CB7535"/>
    <w:rsid w:val="00CE0736"/>
    <w:rsid w:val="00CF676E"/>
    <w:rsid w:val="00CF75E5"/>
    <w:rsid w:val="00D15F9F"/>
    <w:rsid w:val="00D55F42"/>
    <w:rsid w:val="00D7601F"/>
    <w:rsid w:val="00D76948"/>
    <w:rsid w:val="00D80000"/>
    <w:rsid w:val="00D94E86"/>
    <w:rsid w:val="00DD73B3"/>
    <w:rsid w:val="00DE2DC3"/>
    <w:rsid w:val="00DF449E"/>
    <w:rsid w:val="00E23770"/>
    <w:rsid w:val="00E43D3D"/>
    <w:rsid w:val="00E6220E"/>
    <w:rsid w:val="00E76579"/>
    <w:rsid w:val="00E97F25"/>
    <w:rsid w:val="00EC4776"/>
    <w:rsid w:val="00EF0C7C"/>
    <w:rsid w:val="00EF5DB0"/>
    <w:rsid w:val="00F02A7D"/>
    <w:rsid w:val="00F02E97"/>
    <w:rsid w:val="00F06550"/>
    <w:rsid w:val="00F1167A"/>
    <w:rsid w:val="00F3269F"/>
    <w:rsid w:val="00F406FC"/>
    <w:rsid w:val="00F465DA"/>
    <w:rsid w:val="00F46929"/>
    <w:rsid w:val="00F54587"/>
    <w:rsid w:val="00F77D6F"/>
    <w:rsid w:val="00FA02B0"/>
    <w:rsid w:val="00FA3FFA"/>
    <w:rsid w:val="00FB427A"/>
    <w:rsid w:val="00FB70BF"/>
    <w:rsid w:val="00FC3A21"/>
    <w:rsid w:val="00FD1555"/>
    <w:rsid w:val="00FE5FF3"/>
    <w:rsid w:val="00FF1F1B"/>
    <w:rsid w:val="00FF5B4B"/>
    <w:rsid w:val="02750329"/>
    <w:rsid w:val="03865EB0"/>
    <w:rsid w:val="03A53CDD"/>
    <w:rsid w:val="03ED433C"/>
    <w:rsid w:val="04562DB2"/>
    <w:rsid w:val="046F40FF"/>
    <w:rsid w:val="049D6D8C"/>
    <w:rsid w:val="04FF3A83"/>
    <w:rsid w:val="055150B9"/>
    <w:rsid w:val="05B43824"/>
    <w:rsid w:val="05E1286A"/>
    <w:rsid w:val="060820A7"/>
    <w:rsid w:val="07795592"/>
    <w:rsid w:val="083B626F"/>
    <w:rsid w:val="0BAC4BD1"/>
    <w:rsid w:val="0E76520D"/>
    <w:rsid w:val="0FE32D76"/>
    <w:rsid w:val="11230F0A"/>
    <w:rsid w:val="116E7CBF"/>
    <w:rsid w:val="118C4D48"/>
    <w:rsid w:val="12EA1F05"/>
    <w:rsid w:val="148816B5"/>
    <w:rsid w:val="161E3098"/>
    <w:rsid w:val="16373CBB"/>
    <w:rsid w:val="16834866"/>
    <w:rsid w:val="17460723"/>
    <w:rsid w:val="17710C68"/>
    <w:rsid w:val="17E2550D"/>
    <w:rsid w:val="18F974A3"/>
    <w:rsid w:val="1B1942FF"/>
    <w:rsid w:val="1B4325B9"/>
    <w:rsid w:val="1C4C57FF"/>
    <w:rsid w:val="1C8F7868"/>
    <w:rsid w:val="1CA31897"/>
    <w:rsid w:val="1D961701"/>
    <w:rsid w:val="1E2B4DEF"/>
    <w:rsid w:val="1F1B4984"/>
    <w:rsid w:val="1F2203E2"/>
    <w:rsid w:val="21DC5588"/>
    <w:rsid w:val="223D694A"/>
    <w:rsid w:val="22E675AC"/>
    <w:rsid w:val="23A04B9A"/>
    <w:rsid w:val="23D507D0"/>
    <w:rsid w:val="23EA463F"/>
    <w:rsid w:val="25395095"/>
    <w:rsid w:val="25C12023"/>
    <w:rsid w:val="26DD5D38"/>
    <w:rsid w:val="288C06E6"/>
    <w:rsid w:val="296A12B3"/>
    <w:rsid w:val="2AF00D30"/>
    <w:rsid w:val="2BDB62E0"/>
    <w:rsid w:val="2D34226E"/>
    <w:rsid w:val="2E144D0F"/>
    <w:rsid w:val="2FA8771C"/>
    <w:rsid w:val="301E01E9"/>
    <w:rsid w:val="307E463F"/>
    <w:rsid w:val="31471E33"/>
    <w:rsid w:val="31B81A8D"/>
    <w:rsid w:val="3321133C"/>
    <w:rsid w:val="34B72631"/>
    <w:rsid w:val="34EBF838"/>
    <w:rsid w:val="35E033EA"/>
    <w:rsid w:val="36C02DE1"/>
    <w:rsid w:val="378961C3"/>
    <w:rsid w:val="38745F93"/>
    <w:rsid w:val="3A0F72F4"/>
    <w:rsid w:val="3A2A1D1A"/>
    <w:rsid w:val="3AB16FB0"/>
    <w:rsid w:val="3AC858A2"/>
    <w:rsid w:val="3ACC4283"/>
    <w:rsid w:val="3B5E18CF"/>
    <w:rsid w:val="3CE37943"/>
    <w:rsid w:val="3D376A22"/>
    <w:rsid w:val="3D3F156D"/>
    <w:rsid w:val="3DB23FE9"/>
    <w:rsid w:val="3DEE6B9D"/>
    <w:rsid w:val="3E084D88"/>
    <w:rsid w:val="3E9D2D69"/>
    <w:rsid w:val="436A3D6C"/>
    <w:rsid w:val="4445108D"/>
    <w:rsid w:val="445E11D2"/>
    <w:rsid w:val="45393FCE"/>
    <w:rsid w:val="45B766E2"/>
    <w:rsid w:val="45CD618A"/>
    <w:rsid w:val="46D64180"/>
    <w:rsid w:val="47697BF1"/>
    <w:rsid w:val="47CB543A"/>
    <w:rsid w:val="48A3143C"/>
    <w:rsid w:val="497740E7"/>
    <w:rsid w:val="4A31607A"/>
    <w:rsid w:val="4A484FA8"/>
    <w:rsid w:val="4AA333DC"/>
    <w:rsid w:val="4B467271"/>
    <w:rsid w:val="4BC4373A"/>
    <w:rsid w:val="4BCA6B02"/>
    <w:rsid w:val="4C0F434F"/>
    <w:rsid w:val="4C420E45"/>
    <w:rsid w:val="4D085F51"/>
    <w:rsid w:val="4EAA4E7C"/>
    <w:rsid w:val="4F0F50B3"/>
    <w:rsid w:val="4F9D2888"/>
    <w:rsid w:val="50107CED"/>
    <w:rsid w:val="53117E5D"/>
    <w:rsid w:val="53C12537"/>
    <w:rsid w:val="55536DF5"/>
    <w:rsid w:val="562C27B5"/>
    <w:rsid w:val="57021372"/>
    <w:rsid w:val="57E447B4"/>
    <w:rsid w:val="5A75395E"/>
    <w:rsid w:val="5B2C139E"/>
    <w:rsid w:val="5C2B70EA"/>
    <w:rsid w:val="5C89392A"/>
    <w:rsid w:val="5E015F3B"/>
    <w:rsid w:val="5E2F280C"/>
    <w:rsid w:val="5EF3152F"/>
    <w:rsid w:val="62C8744B"/>
    <w:rsid w:val="6465025E"/>
    <w:rsid w:val="650647F6"/>
    <w:rsid w:val="6B1064DF"/>
    <w:rsid w:val="6BA442DD"/>
    <w:rsid w:val="6CF823EC"/>
    <w:rsid w:val="6D447AF8"/>
    <w:rsid w:val="6D9A3A60"/>
    <w:rsid w:val="6E58652C"/>
    <w:rsid w:val="6E9F0AE6"/>
    <w:rsid w:val="6F0E6DDE"/>
    <w:rsid w:val="70542257"/>
    <w:rsid w:val="708159DE"/>
    <w:rsid w:val="717C3606"/>
    <w:rsid w:val="71F019E4"/>
    <w:rsid w:val="72766215"/>
    <w:rsid w:val="733B26C6"/>
    <w:rsid w:val="73EB364D"/>
    <w:rsid w:val="749F1883"/>
    <w:rsid w:val="756B15CE"/>
    <w:rsid w:val="760B28C8"/>
    <w:rsid w:val="76652F7C"/>
    <w:rsid w:val="76BF4AFF"/>
    <w:rsid w:val="76E64799"/>
    <w:rsid w:val="77866F8C"/>
    <w:rsid w:val="78372035"/>
    <w:rsid w:val="78CC37D6"/>
    <w:rsid w:val="793B7903"/>
    <w:rsid w:val="79DC475E"/>
    <w:rsid w:val="79E47F9A"/>
    <w:rsid w:val="7A0D131B"/>
    <w:rsid w:val="7AAD7D84"/>
    <w:rsid w:val="7AAE6D52"/>
    <w:rsid w:val="7B7F43FC"/>
    <w:rsid w:val="7CDC117A"/>
    <w:rsid w:val="7D1D4A9A"/>
    <w:rsid w:val="7DA340B8"/>
    <w:rsid w:val="7F45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wsy</dc:creator>
  <cp:lastModifiedBy>Windows 用户</cp:lastModifiedBy>
  <cp:revision>7</cp:revision>
  <cp:lastPrinted>2023-10-10T19:32:00Z</cp:lastPrinted>
  <dcterms:created xsi:type="dcterms:W3CDTF">2025-10-20T09:54:00Z</dcterms:created>
  <dcterms:modified xsi:type="dcterms:W3CDTF">2025-10-23T05:59:00Z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306A100978D34871AF462B6E7E5AB3FE_13</vt:lpwstr>
  </property>
</Properties>
</file>