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925FE" w14:textId="4593B432" w:rsidR="00DA18AA" w:rsidRDefault="000F472F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统计系统2026年度考试录用公务员</w:t>
      </w:r>
    </w:p>
    <w:p w14:paraId="7236BAAA" w14:textId="77777777" w:rsidR="00DA18AA" w:rsidRDefault="000F472F">
      <w:pPr>
        <w:spacing w:afterLines="50" w:after="156"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招录单位咨询电话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992"/>
        <w:gridCol w:w="1534"/>
        <w:gridCol w:w="3483"/>
        <w:gridCol w:w="2350"/>
      </w:tblGrid>
      <w:tr w:rsidR="00DA18AA" w14:paraId="1FFEAD3C" w14:textId="77777777">
        <w:trPr>
          <w:tblHeader/>
          <w:jc w:val="center"/>
        </w:trPr>
        <w:tc>
          <w:tcPr>
            <w:tcW w:w="1004" w:type="dxa"/>
            <w:vAlign w:val="center"/>
          </w:tcPr>
          <w:p w14:paraId="630738FD" w14:textId="77777777" w:rsidR="00DA18AA" w:rsidRDefault="000F472F">
            <w:pPr>
              <w:spacing w:line="48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14:paraId="32C251B6" w14:textId="77777777" w:rsidR="00DA18AA" w:rsidRDefault="000F472F">
            <w:pPr>
              <w:spacing w:line="48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地区名称</w:t>
            </w:r>
          </w:p>
        </w:tc>
        <w:tc>
          <w:tcPr>
            <w:tcW w:w="3559" w:type="dxa"/>
            <w:vAlign w:val="center"/>
          </w:tcPr>
          <w:p w14:paraId="1AFE8472" w14:textId="77777777" w:rsidR="00DA18AA" w:rsidRDefault="000F472F">
            <w:pPr>
              <w:spacing w:line="48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236" w:type="dxa"/>
            <w:vAlign w:val="center"/>
          </w:tcPr>
          <w:p w14:paraId="71441B62" w14:textId="77777777" w:rsidR="00DA18AA" w:rsidRDefault="000F472F">
            <w:pPr>
              <w:spacing w:line="480" w:lineRule="exact"/>
              <w:jc w:val="center"/>
              <w:rPr>
                <w:rFonts w:ascii="方正小标宋_GBK" w:eastAsia="方正小标宋_GBK"/>
                <w:b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/>
                <w:sz w:val="28"/>
                <w:szCs w:val="28"/>
              </w:rPr>
              <w:t>咨询电话</w:t>
            </w:r>
          </w:p>
        </w:tc>
      </w:tr>
      <w:tr w:rsidR="00DA18AA" w14:paraId="1069C1F3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7C2A6F1D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161C7984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南京</w:t>
            </w:r>
          </w:p>
        </w:tc>
        <w:tc>
          <w:tcPr>
            <w:tcW w:w="3559" w:type="dxa"/>
            <w:vAlign w:val="center"/>
          </w:tcPr>
          <w:p w14:paraId="0F6CA265" w14:textId="24AC8897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省统计局六合调查局</w:t>
            </w:r>
          </w:p>
        </w:tc>
        <w:tc>
          <w:tcPr>
            <w:tcW w:w="2236" w:type="dxa"/>
            <w:vAlign w:val="center"/>
          </w:tcPr>
          <w:p w14:paraId="5F5C5AAF" w14:textId="77777777" w:rsidR="00DA18AA" w:rsidRPr="007152E1" w:rsidRDefault="007152E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7152E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025-68787707</w:t>
            </w:r>
          </w:p>
          <w:p w14:paraId="497759BC" w14:textId="276D4CFB" w:rsidR="007152E1" w:rsidRDefault="007152E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152E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025-68787667</w:t>
            </w:r>
          </w:p>
        </w:tc>
      </w:tr>
      <w:tr w:rsidR="00DA18AA" w14:paraId="70045502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0F2FBF05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6B7C836C" w14:textId="23D4B313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无锡</w:t>
            </w:r>
          </w:p>
        </w:tc>
        <w:tc>
          <w:tcPr>
            <w:tcW w:w="3559" w:type="dxa"/>
            <w:vAlign w:val="center"/>
          </w:tcPr>
          <w:p w14:paraId="5B144C84" w14:textId="3599740F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省统计局无锡调查局</w:t>
            </w:r>
          </w:p>
        </w:tc>
        <w:tc>
          <w:tcPr>
            <w:tcW w:w="2236" w:type="dxa"/>
            <w:vAlign w:val="center"/>
          </w:tcPr>
          <w:p w14:paraId="01AD4CE2" w14:textId="648977A7" w:rsidR="00DA18AA" w:rsidRDefault="00E81E3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81E35">
              <w:rPr>
                <w:rFonts w:ascii="Times New Roman" w:eastAsia="方正仿宋_GBK" w:hAnsi="Times New Roman" w:cs="Times New Roman"/>
                <w:sz w:val="32"/>
                <w:szCs w:val="32"/>
              </w:rPr>
              <w:t>0510-81823787</w:t>
            </w:r>
            <w:bookmarkStart w:id="0" w:name="_GoBack"/>
            <w:bookmarkEnd w:id="0"/>
          </w:p>
        </w:tc>
      </w:tr>
      <w:tr w:rsidR="00DA18AA" w14:paraId="309EFA73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19CC6CC3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2B3B3633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徐州</w:t>
            </w:r>
          </w:p>
        </w:tc>
        <w:tc>
          <w:tcPr>
            <w:tcW w:w="3559" w:type="dxa"/>
            <w:vAlign w:val="center"/>
          </w:tcPr>
          <w:p w14:paraId="67D47662" w14:textId="77777777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省统计局徐州调查局</w:t>
            </w:r>
          </w:p>
          <w:p w14:paraId="298C69BC" w14:textId="223302E0" w:rsidR="00DA18AA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省统计局邳州调查局</w:t>
            </w:r>
          </w:p>
        </w:tc>
        <w:tc>
          <w:tcPr>
            <w:tcW w:w="2236" w:type="dxa"/>
            <w:vAlign w:val="center"/>
          </w:tcPr>
          <w:p w14:paraId="1AF4625B" w14:textId="205551F5" w:rsidR="00DA18AA" w:rsidRPr="00E81E35" w:rsidRDefault="00E81E3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E81E35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0516-83733061</w:t>
            </w:r>
          </w:p>
        </w:tc>
      </w:tr>
      <w:tr w:rsidR="00DA18AA" w14:paraId="09D6F709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0CFC2227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08E21188" w14:textId="5B60EE6F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常州</w:t>
            </w:r>
          </w:p>
        </w:tc>
        <w:tc>
          <w:tcPr>
            <w:tcW w:w="3559" w:type="dxa"/>
            <w:vAlign w:val="center"/>
          </w:tcPr>
          <w:p w14:paraId="29A6480B" w14:textId="77777777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省统计局常州调查局</w:t>
            </w:r>
          </w:p>
          <w:p w14:paraId="7748259D" w14:textId="0173CFBD" w:rsidR="00101299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省统计局金坛调查局</w:t>
            </w:r>
          </w:p>
        </w:tc>
        <w:tc>
          <w:tcPr>
            <w:tcW w:w="2236" w:type="dxa"/>
            <w:vAlign w:val="center"/>
          </w:tcPr>
          <w:p w14:paraId="5C3ECE48" w14:textId="77777777" w:rsidR="00DA18AA" w:rsidRPr="0037628F" w:rsidRDefault="0037628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37628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0519-85683053</w:t>
            </w:r>
          </w:p>
          <w:p w14:paraId="794F278A" w14:textId="053E308A" w:rsidR="0037628F" w:rsidRPr="0037628F" w:rsidRDefault="0037628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37628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0519-82822321</w:t>
            </w:r>
          </w:p>
        </w:tc>
      </w:tr>
      <w:tr w:rsidR="00DA18AA" w14:paraId="3B066CB3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6A0A9438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4948D452" w14:textId="220B8301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苏州</w:t>
            </w:r>
          </w:p>
        </w:tc>
        <w:tc>
          <w:tcPr>
            <w:tcW w:w="3559" w:type="dxa"/>
            <w:vAlign w:val="center"/>
          </w:tcPr>
          <w:p w14:paraId="720EE90A" w14:textId="77777777" w:rsidR="00BF749D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省统计局苏州调查局</w:t>
            </w:r>
          </w:p>
          <w:p w14:paraId="6A44D341" w14:textId="3D7E574C" w:rsidR="00101299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省统计局常熟调查局</w:t>
            </w:r>
          </w:p>
        </w:tc>
        <w:tc>
          <w:tcPr>
            <w:tcW w:w="2236" w:type="dxa"/>
            <w:vAlign w:val="center"/>
          </w:tcPr>
          <w:p w14:paraId="29B269F7" w14:textId="25BC3EE1" w:rsidR="00DA18AA" w:rsidRDefault="00B97C41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97C41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0512--68610116</w:t>
            </w:r>
          </w:p>
        </w:tc>
      </w:tr>
      <w:tr w:rsidR="00DA18AA" w14:paraId="28BC3865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031B392E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60" w:type="dxa"/>
            <w:vAlign w:val="center"/>
          </w:tcPr>
          <w:p w14:paraId="76CE08E2" w14:textId="02A12E60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南通</w:t>
            </w:r>
          </w:p>
        </w:tc>
        <w:tc>
          <w:tcPr>
            <w:tcW w:w="3559" w:type="dxa"/>
            <w:vAlign w:val="center"/>
          </w:tcPr>
          <w:p w14:paraId="12003B3A" w14:textId="77777777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省统计局南通调查局</w:t>
            </w:r>
          </w:p>
          <w:p w14:paraId="186C6C61" w14:textId="77777777" w:rsidR="00101299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省统计局如东调查局</w:t>
            </w:r>
          </w:p>
          <w:p w14:paraId="7E753F7D" w14:textId="2C0EB426" w:rsidR="00101299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省统计局如皋调查局</w:t>
            </w:r>
          </w:p>
        </w:tc>
        <w:tc>
          <w:tcPr>
            <w:tcW w:w="2236" w:type="dxa"/>
            <w:vAlign w:val="center"/>
          </w:tcPr>
          <w:p w14:paraId="54FC082E" w14:textId="11EE9D89" w:rsidR="00DA18AA" w:rsidRPr="00EC210A" w:rsidRDefault="00EC210A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EC210A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0513-85215770</w:t>
            </w:r>
          </w:p>
        </w:tc>
      </w:tr>
      <w:tr w:rsidR="00101299" w14:paraId="7A91ECC9" w14:textId="77777777" w:rsidTr="00657D6A">
        <w:trPr>
          <w:trHeight w:val="567"/>
          <w:jc w:val="center"/>
        </w:trPr>
        <w:tc>
          <w:tcPr>
            <w:tcW w:w="1004" w:type="dxa"/>
            <w:vAlign w:val="center"/>
          </w:tcPr>
          <w:p w14:paraId="7BAE21A6" w14:textId="77777777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560" w:type="dxa"/>
          </w:tcPr>
          <w:p w14:paraId="2B186580" w14:textId="087F2DAF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332F9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  <w:t>盐城</w:t>
            </w:r>
          </w:p>
        </w:tc>
        <w:tc>
          <w:tcPr>
            <w:tcW w:w="3559" w:type="dxa"/>
            <w:vAlign w:val="center"/>
          </w:tcPr>
          <w:p w14:paraId="1A41831F" w14:textId="5ED69182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省统计局大丰调查局</w:t>
            </w:r>
          </w:p>
        </w:tc>
        <w:tc>
          <w:tcPr>
            <w:tcW w:w="2236" w:type="dxa"/>
            <w:vAlign w:val="center"/>
          </w:tcPr>
          <w:p w14:paraId="52152EF2" w14:textId="1D9EBBA6" w:rsidR="00101299" w:rsidRDefault="007E5D4F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7E5D4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0515-88190713</w:t>
            </w:r>
          </w:p>
        </w:tc>
      </w:tr>
      <w:tr w:rsidR="00101299" w14:paraId="1EF557B9" w14:textId="77777777" w:rsidTr="00657D6A">
        <w:trPr>
          <w:trHeight w:val="567"/>
          <w:jc w:val="center"/>
        </w:trPr>
        <w:tc>
          <w:tcPr>
            <w:tcW w:w="1004" w:type="dxa"/>
            <w:vAlign w:val="center"/>
          </w:tcPr>
          <w:p w14:paraId="205B1CCC" w14:textId="77777777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560" w:type="dxa"/>
          </w:tcPr>
          <w:p w14:paraId="279A3383" w14:textId="65725D57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  <w:t>扬州</w:t>
            </w:r>
          </w:p>
        </w:tc>
        <w:tc>
          <w:tcPr>
            <w:tcW w:w="3559" w:type="dxa"/>
            <w:vAlign w:val="center"/>
          </w:tcPr>
          <w:p w14:paraId="5CB6443B" w14:textId="2E7E6FFB" w:rsidR="00101299" w:rsidRDefault="00101299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省统计局宝应调查局</w:t>
            </w:r>
          </w:p>
        </w:tc>
        <w:tc>
          <w:tcPr>
            <w:tcW w:w="2236" w:type="dxa"/>
            <w:vAlign w:val="center"/>
          </w:tcPr>
          <w:p w14:paraId="66EE4B08" w14:textId="07E12EE2" w:rsidR="00101299" w:rsidRDefault="0037628F" w:rsidP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628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0514-87825988</w:t>
            </w:r>
          </w:p>
        </w:tc>
      </w:tr>
      <w:tr w:rsidR="00DA18AA" w14:paraId="128CD157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7F3582F4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560" w:type="dxa"/>
            <w:vAlign w:val="center"/>
          </w:tcPr>
          <w:p w14:paraId="0A6BC365" w14:textId="3FAFAA50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镇江</w:t>
            </w:r>
          </w:p>
        </w:tc>
        <w:tc>
          <w:tcPr>
            <w:tcW w:w="3559" w:type="dxa"/>
            <w:vAlign w:val="center"/>
          </w:tcPr>
          <w:p w14:paraId="7E03B503" w14:textId="77777777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省统计局镇江调查局</w:t>
            </w:r>
          </w:p>
          <w:p w14:paraId="72BDD440" w14:textId="298122DD" w:rsidR="00101299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0129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省统计局丹徒调查局</w:t>
            </w:r>
          </w:p>
        </w:tc>
        <w:tc>
          <w:tcPr>
            <w:tcW w:w="2236" w:type="dxa"/>
            <w:vAlign w:val="center"/>
          </w:tcPr>
          <w:p w14:paraId="5DC9C7EE" w14:textId="4388EB10" w:rsidR="00DA18AA" w:rsidRDefault="0037628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37628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0511-89666602</w:t>
            </w:r>
          </w:p>
        </w:tc>
      </w:tr>
      <w:tr w:rsidR="00DA18AA" w14:paraId="608A004B" w14:textId="77777777">
        <w:trPr>
          <w:trHeight w:val="567"/>
          <w:jc w:val="center"/>
        </w:trPr>
        <w:tc>
          <w:tcPr>
            <w:tcW w:w="1004" w:type="dxa"/>
            <w:vAlign w:val="center"/>
          </w:tcPr>
          <w:p w14:paraId="28BAF945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  <w:t>10</w:t>
            </w:r>
          </w:p>
        </w:tc>
        <w:tc>
          <w:tcPr>
            <w:tcW w:w="1560" w:type="dxa"/>
            <w:vAlign w:val="center"/>
          </w:tcPr>
          <w:p w14:paraId="20FB08E1" w14:textId="77777777" w:rsidR="00DA18AA" w:rsidRDefault="000F472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  <w:t>泰州</w:t>
            </w:r>
          </w:p>
        </w:tc>
        <w:tc>
          <w:tcPr>
            <w:tcW w:w="3559" w:type="dxa"/>
            <w:vAlign w:val="center"/>
          </w:tcPr>
          <w:p w14:paraId="33C19FB4" w14:textId="4237BF41" w:rsidR="00DA18AA" w:rsidRDefault="00101299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101299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省统计局泰州调查局</w:t>
            </w:r>
          </w:p>
        </w:tc>
        <w:tc>
          <w:tcPr>
            <w:tcW w:w="2236" w:type="dxa"/>
            <w:vAlign w:val="center"/>
          </w:tcPr>
          <w:p w14:paraId="758B2E82" w14:textId="0F4E93A2" w:rsidR="00DA18AA" w:rsidRDefault="007E5D4F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</w:pPr>
            <w:r w:rsidRPr="007E5D4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0523</w:t>
            </w:r>
            <w:r w:rsidRPr="007E5D4F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  <w:lang w:val="zh-CN"/>
              </w:rPr>
              <w:t>-</w:t>
            </w:r>
            <w:r w:rsidRPr="007E5D4F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32"/>
                <w:szCs w:val="32"/>
                <w:lang w:val="zh-CN"/>
              </w:rPr>
              <w:t>86839048</w:t>
            </w:r>
          </w:p>
        </w:tc>
      </w:tr>
    </w:tbl>
    <w:p w14:paraId="7F27EB11" w14:textId="77777777" w:rsidR="00DA18AA" w:rsidRDefault="000F472F">
      <w:pPr>
        <w:spacing w:line="480" w:lineRule="exact"/>
        <w:jc w:val="left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方正仿宋_GBK" w:hAnsi="Times New Roman" w:cs="Times New Roman" w:hint="eastAsia"/>
          <w:bCs/>
          <w:color w:val="000000"/>
          <w:kern w:val="0"/>
          <w:sz w:val="32"/>
          <w:szCs w:val="32"/>
          <w:lang w:val="zh-CN"/>
        </w:rPr>
        <w:t>主管机关咨询电话：省统计局</w:t>
      </w:r>
      <w:r>
        <w:rPr>
          <w:rFonts w:ascii="Times New Roman" w:eastAsia="方正仿宋_GBK" w:hAnsi="Times New Roman" w:cs="Times New Roman" w:hint="eastAsia"/>
          <w:bCs/>
          <w:color w:val="000000"/>
          <w:kern w:val="0"/>
          <w:sz w:val="32"/>
          <w:szCs w:val="32"/>
          <w:lang w:val="zh-CN"/>
        </w:rPr>
        <w:t xml:space="preserve">  025</w:t>
      </w:r>
      <w:r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  <w:lang w:val="zh-CN"/>
        </w:rPr>
        <w:t>-85796172</w:t>
      </w:r>
    </w:p>
    <w:sectPr w:rsidR="00DA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6A1CCC"/>
    <w:rsid w:val="0008021C"/>
    <w:rsid w:val="000F472F"/>
    <w:rsid w:val="00101299"/>
    <w:rsid w:val="00180B3B"/>
    <w:rsid w:val="001E2161"/>
    <w:rsid w:val="00240F97"/>
    <w:rsid w:val="002E68DA"/>
    <w:rsid w:val="00372919"/>
    <w:rsid w:val="00372D64"/>
    <w:rsid w:val="0037624B"/>
    <w:rsid w:val="0037628F"/>
    <w:rsid w:val="003A7D66"/>
    <w:rsid w:val="003B2221"/>
    <w:rsid w:val="00422956"/>
    <w:rsid w:val="00427329"/>
    <w:rsid w:val="004326E1"/>
    <w:rsid w:val="00480B41"/>
    <w:rsid w:val="004D1C7C"/>
    <w:rsid w:val="004D2604"/>
    <w:rsid w:val="00575ED1"/>
    <w:rsid w:val="005A65AB"/>
    <w:rsid w:val="005D0F8E"/>
    <w:rsid w:val="00631DE0"/>
    <w:rsid w:val="006544BC"/>
    <w:rsid w:val="006A1CCC"/>
    <w:rsid w:val="006D6FC4"/>
    <w:rsid w:val="006E4381"/>
    <w:rsid w:val="007152E1"/>
    <w:rsid w:val="007311E5"/>
    <w:rsid w:val="007338B6"/>
    <w:rsid w:val="0074590D"/>
    <w:rsid w:val="0079748C"/>
    <w:rsid w:val="007A084E"/>
    <w:rsid w:val="007E5D4F"/>
    <w:rsid w:val="00833B9E"/>
    <w:rsid w:val="00881514"/>
    <w:rsid w:val="009147BC"/>
    <w:rsid w:val="00914DA6"/>
    <w:rsid w:val="009452B0"/>
    <w:rsid w:val="00955817"/>
    <w:rsid w:val="009754AD"/>
    <w:rsid w:val="009A2BBE"/>
    <w:rsid w:val="009F6B3E"/>
    <w:rsid w:val="00A07BC1"/>
    <w:rsid w:val="00A325E8"/>
    <w:rsid w:val="00A6407A"/>
    <w:rsid w:val="00A76921"/>
    <w:rsid w:val="00A83831"/>
    <w:rsid w:val="00AF5731"/>
    <w:rsid w:val="00B0236C"/>
    <w:rsid w:val="00B66302"/>
    <w:rsid w:val="00B70625"/>
    <w:rsid w:val="00B922ED"/>
    <w:rsid w:val="00B97C41"/>
    <w:rsid w:val="00BA649D"/>
    <w:rsid w:val="00BF5595"/>
    <w:rsid w:val="00BF749D"/>
    <w:rsid w:val="00C46D73"/>
    <w:rsid w:val="00C6349B"/>
    <w:rsid w:val="00C63BCF"/>
    <w:rsid w:val="00CB634F"/>
    <w:rsid w:val="00CE5D2C"/>
    <w:rsid w:val="00D140F5"/>
    <w:rsid w:val="00DA18AA"/>
    <w:rsid w:val="00DA4B9B"/>
    <w:rsid w:val="00DD7C9E"/>
    <w:rsid w:val="00E1505D"/>
    <w:rsid w:val="00E23A2E"/>
    <w:rsid w:val="00E44B1C"/>
    <w:rsid w:val="00E81E35"/>
    <w:rsid w:val="00E82B9E"/>
    <w:rsid w:val="00EB5C03"/>
    <w:rsid w:val="00EC210A"/>
    <w:rsid w:val="00F656EF"/>
    <w:rsid w:val="00F77262"/>
    <w:rsid w:val="00FE11A5"/>
    <w:rsid w:val="351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273C8-C506-45ED-A61C-B563F28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王昕(拟稿)</cp:lastModifiedBy>
  <cp:revision>12</cp:revision>
  <cp:lastPrinted>2020-10-19T03:35:00Z</cp:lastPrinted>
  <dcterms:created xsi:type="dcterms:W3CDTF">2025-10-20T09:53:00Z</dcterms:created>
  <dcterms:modified xsi:type="dcterms:W3CDTF">2025-10-21T02:11:00Z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D3BABD374AE842A58406BD59BD926D14_12</vt:lpwstr>
  </property>
</Properties>
</file>