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Hlk86134486"/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徐州</w:t>
      </w:r>
      <w:r>
        <w:rPr>
          <w:rFonts w:hint="eastAsia" w:ascii="方正小标宋_GBK" w:eastAsia="方正小标宋_GBK"/>
          <w:b/>
          <w:sz w:val="44"/>
          <w:szCs w:val="44"/>
        </w:rPr>
        <w:t>市2026年度考试录用公务员</w:t>
      </w:r>
    </w:p>
    <w:p>
      <w:pPr>
        <w:spacing w:line="5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招录单位咨询电话</w:t>
      </w:r>
    </w:p>
    <w:p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56"/>
        <w:gridCol w:w="3888"/>
        <w:gridCol w:w="2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市纪委监委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82150101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市委宣传部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0516-83759005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市委网信办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0516-808</w:t>
            </w:r>
            <w:bookmarkStart w:id="3" w:name="_GoBack"/>
            <w:bookmarkEnd w:id="3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06076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市人大办公室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80800159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市中级人民法院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0516-85952062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市人民检察院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68959030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民建徐州市委员会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80801373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市总工会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0516-80805708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共青团徐州市委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83820219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市妇女联合会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83731969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市发展和改革委员会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83726214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80806576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市工业和信息化局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1" w:name="OLE_LINK1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0516-</w:t>
            </w:r>
            <w:bookmarkEnd w:id="1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83309676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市教育局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83711583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市民族宗教事务局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0516-83722057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市公安局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83978155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市民政局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83686518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市司法局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80801231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市财政局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0516-83736228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市人力资源和社会保障局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85805790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85806206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市自然资源和规划局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0516-85803815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市水务局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80802032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市农业农村局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80801992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市文化广电和旅游局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0516-85795535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0516-80801165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市卫生健康委员会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80812979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市审计局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83735894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0516-80806561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市生态环境局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80800668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市国资委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85806629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市市场监督管理局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0516-85709972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市机关事务管理局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80800806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市数据局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67019199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市医疗保障局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2" w:name="OLE_LINK2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</w:t>
            </w:r>
            <w:bookmarkEnd w:id="2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80806912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徐州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市史志办公室（参照管理）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80801088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鼓楼区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鼓楼区委组织部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0516-87636603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云龙区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云龙区委组织部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0516-80803953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贾汪区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贾汪区委组织部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66889927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泉山区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泉山区委组织部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0516-83861003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铜山区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铜山区委组织部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0516-83911531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丰县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丰县县委组织部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0516-89211658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沛县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沛县县委组织部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0516-68868155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睢宁县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睢宁县委组织部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68069015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新沂市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新沂市委组织部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88922483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bidi="ar"/>
              </w:rPr>
              <w:t>0516-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88986323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邳州市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邳州市委组织部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0516-86629098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徐州经济技术开发区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徐州经济技术开发区组织人事部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0516-83255226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0E7DA73-D545-4D06-829E-96A2694094C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0B9C5C-429C-4A53-9383-47E94A35F1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82D8B1A-68AE-4FB4-98AB-39468376FD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51592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1F1764"/>
    <w:rsid w:val="023F543E"/>
    <w:rsid w:val="043B4C5B"/>
    <w:rsid w:val="07C65B57"/>
    <w:rsid w:val="07D27847"/>
    <w:rsid w:val="08945E23"/>
    <w:rsid w:val="094032D2"/>
    <w:rsid w:val="0DBE1D59"/>
    <w:rsid w:val="10ED1D02"/>
    <w:rsid w:val="127E0301"/>
    <w:rsid w:val="13673D62"/>
    <w:rsid w:val="15047CF5"/>
    <w:rsid w:val="19823668"/>
    <w:rsid w:val="1BC93522"/>
    <w:rsid w:val="1CB17D58"/>
    <w:rsid w:val="25F22E42"/>
    <w:rsid w:val="26E06939"/>
    <w:rsid w:val="27691A53"/>
    <w:rsid w:val="2E5D31BD"/>
    <w:rsid w:val="2F6241C8"/>
    <w:rsid w:val="316F0A25"/>
    <w:rsid w:val="330F26D0"/>
    <w:rsid w:val="35AC34D7"/>
    <w:rsid w:val="36744066"/>
    <w:rsid w:val="3689036D"/>
    <w:rsid w:val="37B671A6"/>
    <w:rsid w:val="39C82DD9"/>
    <w:rsid w:val="3D7A6B5E"/>
    <w:rsid w:val="434B5AEB"/>
    <w:rsid w:val="4355293C"/>
    <w:rsid w:val="45283286"/>
    <w:rsid w:val="460A3EB2"/>
    <w:rsid w:val="4A071EE3"/>
    <w:rsid w:val="4BAB7C31"/>
    <w:rsid w:val="4BBE4DCE"/>
    <w:rsid w:val="4F9B5BF9"/>
    <w:rsid w:val="52AB0AAE"/>
    <w:rsid w:val="53546E26"/>
    <w:rsid w:val="561B7749"/>
    <w:rsid w:val="58CC7D70"/>
    <w:rsid w:val="5D422D09"/>
    <w:rsid w:val="5F565528"/>
    <w:rsid w:val="64D91F3D"/>
    <w:rsid w:val="65423943"/>
    <w:rsid w:val="6827172F"/>
    <w:rsid w:val="693272C0"/>
    <w:rsid w:val="69EF62C6"/>
    <w:rsid w:val="6B6267DF"/>
    <w:rsid w:val="6B896A79"/>
    <w:rsid w:val="6EB44A35"/>
    <w:rsid w:val="71072C7D"/>
    <w:rsid w:val="71F60B5D"/>
    <w:rsid w:val="7D242708"/>
    <w:rsid w:val="7D8C3E06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561</Words>
  <Characters>1174</Characters>
  <Lines>1</Lines>
  <Paragraphs>1</Paragraphs>
  <TotalTime>1</TotalTime>
  <ScaleCrop>false</ScaleCrop>
  <LinksUpToDate>false</LinksUpToDate>
  <CharactersWithSpaces>1174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Administrator</cp:lastModifiedBy>
  <cp:lastPrinted>2024-10-29T10:00:00Z</cp:lastPrinted>
  <dcterms:modified xsi:type="dcterms:W3CDTF">2025-10-17T08:59:46Z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E6CCA4C569C94011BBD51D78408FDE53_13</vt:lpwstr>
  </property>
</Properties>
</file>