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B07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附件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：</w:t>
      </w:r>
    </w:p>
    <w:p w14:paraId="3758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highlight w:val="none"/>
          <w:lang w:val="en-US" w:eastAsia="zh-CN"/>
        </w:rPr>
        <w:t>南京建邺高新技术产业开发区管理委员会2025年公开招聘</w:t>
      </w:r>
      <w:r>
        <w:rPr>
          <w:rFonts w:hint="eastAsia" w:ascii="方正小标宋_GBK" w:hAnsi="方正小标宋_GBK" w:eastAsia="方正小标宋_GBK" w:cs="方正小标宋_GBK"/>
          <w:bCs/>
          <w:sz w:val="44"/>
          <w:highlight w:val="none"/>
        </w:rPr>
        <w:t>报名表</w:t>
      </w: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5"/>
        <w:gridCol w:w="1337"/>
        <w:gridCol w:w="1003"/>
        <w:gridCol w:w="1131"/>
        <w:gridCol w:w="2"/>
        <w:gridCol w:w="1253"/>
        <w:gridCol w:w="1059"/>
        <w:gridCol w:w="423"/>
        <w:gridCol w:w="1531"/>
      </w:tblGrid>
      <w:tr w14:paraId="4393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CCFF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37" w:type="dxa"/>
            <w:noWrap w:val="0"/>
            <w:vAlign w:val="center"/>
          </w:tcPr>
          <w:p w14:paraId="21402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6346A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52F5C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41C9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出生年月</w:t>
            </w:r>
          </w:p>
          <w:p w14:paraId="1BBB7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岁）</w:t>
            </w:r>
          </w:p>
        </w:tc>
        <w:tc>
          <w:tcPr>
            <w:tcW w:w="1059" w:type="dxa"/>
            <w:noWrap w:val="0"/>
            <w:vAlign w:val="center"/>
          </w:tcPr>
          <w:p w14:paraId="0D427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  <w:p w14:paraId="6FCC7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岁）</w:t>
            </w:r>
          </w:p>
        </w:tc>
        <w:tc>
          <w:tcPr>
            <w:tcW w:w="1954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top"/>
          </w:tcPr>
          <w:p w14:paraId="090DC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1DD58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31510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01395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7C323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6B8D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本人近期</w:t>
            </w:r>
          </w:p>
          <w:p w14:paraId="01A61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寸正面</w:t>
            </w:r>
          </w:p>
          <w:p w14:paraId="29FAB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</w:rPr>
              <w:t>免冠照片</w:t>
            </w:r>
          </w:p>
        </w:tc>
      </w:tr>
      <w:tr w14:paraId="7972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4BECF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37" w:type="dxa"/>
            <w:noWrap w:val="0"/>
            <w:vAlign w:val="center"/>
          </w:tcPr>
          <w:p w14:paraId="0FE22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D5D4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1BBFC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13D8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1059" w:type="dxa"/>
            <w:noWrap w:val="0"/>
            <w:vAlign w:val="center"/>
          </w:tcPr>
          <w:p w14:paraId="46DB0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top"/>
          </w:tcPr>
          <w:p w14:paraId="10701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1F96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1D723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政治</w:t>
            </w:r>
          </w:p>
          <w:p w14:paraId="33F3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面貌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37" w:type="dxa"/>
            <w:noWrap w:val="0"/>
            <w:vAlign w:val="center"/>
          </w:tcPr>
          <w:p w14:paraId="655F8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EA1F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05556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663B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婚姻</w:t>
            </w:r>
          </w:p>
          <w:p w14:paraId="32812C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059" w:type="dxa"/>
            <w:noWrap w:val="0"/>
            <w:vAlign w:val="center"/>
          </w:tcPr>
          <w:p w14:paraId="62502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0194B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754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29EC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身份</w:t>
            </w:r>
          </w:p>
          <w:p w14:paraId="4C7FF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证号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0C642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2794A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健康</w:t>
            </w:r>
          </w:p>
          <w:p w14:paraId="46CDD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59" w:type="dxa"/>
            <w:noWrap w:val="0"/>
            <w:vAlign w:val="center"/>
          </w:tcPr>
          <w:p w14:paraId="58B50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54" w:type="dxa"/>
            <w:gridSpan w:val="2"/>
            <w:vMerge w:val="continue"/>
            <w:noWrap w:val="0"/>
            <w:vAlign w:val="center"/>
          </w:tcPr>
          <w:p w14:paraId="74B04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EE7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285845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个人</w:t>
            </w:r>
          </w:p>
          <w:p w14:paraId="18D621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3473" w:type="dxa"/>
            <w:gridSpan w:val="4"/>
            <w:noWrap w:val="0"/>
            <w:vAlign w:val="center"/>
          </w:tcPr>
          <w:p w14:paraId="1CFFB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1E5D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联系</w:t>
            </w:r>
          </w:p>
          <w:p w14:paraId="0BDCD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4219C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377A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3" w:type="dxa"/>
            <w:gridSpan w:val="4"/>
            <w:noWrap w:val="0"/>
            <w:vAlign w:val="center"/>
          </w:tcPr>
          <w:p w14:paraId="7AA0D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4"/>
                <w:highlight w:val="none"/>
              </w:rPr>
              <w:t>职称、专业技术</w:t>
            </w: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5399" w:type="dxa"/>
            <w:gridSpan w:val="6"/>
            <w:noWrap w:val="0"/>
            <w:vAlign w:val="center"/>
          </w:tcPr>
          <w:p w14:paraId="6121F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10CA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vMerge w:val="restart"/>
            <w:noWrap w:val="0"/>
            <w:vAlign w:val="center"/>
          </w:tcPr>
          <w:p w14:paraId="48677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学历</w:t>
            </w:r>
          </w:p>
          <w:p w14:paraId="445F7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37" w:type="dxa"/>
            <w:noWrap w:val="0"/>
            <w:vAlign w:val="center"/>
          </w:tcPr>
          <w:p w14:paraId="23603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本科学位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4BA34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1F65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0F4D6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4DB5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3" w:type="dxa"/>
            <w:gridSpan w:val="2"/>
            <w:vMerge w:val="continue"/>
            <w:noWrap w:val="0"/>
            <w:vAlign w:val="center"/>
          </w:tcPr>
          <w:p w14:paraId="684F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4471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2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377C4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048EF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A84F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毕业院校</w:t>
            </w:r>
          </w:p>
          <w:p w14:paraId="5C27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 w14:paraId="54965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szCs w:val="24"/>
                <w:highlight w:val="none"/>
              </w:rPr>
            </w:pPr>
          </w:p>
        </w:tc>
      </w:tr>
      <w:tr w14:paraId="0B0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6BB5D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6402" w:type="dxa"/>
            <w:gridSpan w:val="7"/>
            <w:noWrap w:val="0"/>
            <w:vAlign w:val="center"/>
          </w:tcPr>
          <w:p w14:paraId="3A13F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0E11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14483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6402" w:type="dxa"/>
            <w:gridSpan w:val="7"/>
            <w:noWrap w:val="0"/>
            <w:vAlign w:val="center"/>
          </w:tcPr>
          <w:p w14:paraId="6E991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</w:p>
        </w:tc>
      </w:tr>
      <w:tr w14:paraId="50CB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noWrap w:val="0"/>
            <w:vAlign w:val="center"/>
          </w:tcPr>
          <w:p w14:paraId="37853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</w:rPr>
              <w:t>报名岗位</w:t>
            </w:r>
          </w:p>
          <w:p w14:paraId="71992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每人限报1个岗位）</w:t>
            </w:r>
          </w:p>
        </w:tc>
        <w:tc>
          <w:tcPr>
            <w:tcW w:w="3389" w:type="dxa"/>
            <w:gridSpan w:val="4"/>
            <w:noWrap w:val="0"/>
            <w:vAlign w:val="center"/>
          </w:tcPr>
          <w:p w14:paraId="7B527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招商岗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经济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规划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 w14:paraId="2DD76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是否服从岗位调剂</w:t>
            </w:r>
          </w:p>
        </w:tc>
        <w:tc>
          <w:tcPr>
            <w:tcW w:w="1531" w:type="dxa"/>
            <w:noWrap w:val="0"/>
            <w:vAlign w:val="center"/>
          </w:tcPr>
          <w:p w14:paraId="69DCC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329D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18" w:type="dxa"/>
            <w:noWrap w:val="0"/>
            <w:vAlign w:val="center"/>
          </w:tcPr>
          <w:p w14:paraId="1168D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  <w:t>简</w:t>
            </w:r>
          </w:p>
          <w:p w14:paraId="3D53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4009F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2CF6B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22C1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</w:p>
          <w:p w14:paraId="0F75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034" w:type="dxa"/>
            <w:gridSpan w:val="9"/>
            <w:noWrap w:val="0"/>
            <w:vAlign w:val="top"/>
          </w:tcPr>
          <w:p w14:paraId="4DE39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E00C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EC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示例：时间+单位/学校+岗位/专业</w:t>
            </w:r>
          </w:p>
          <w:p w14:paraId="71FF91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9043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1、2010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2014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大学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专业学习；</w:t>
            </w:r>
          </w:p>
          <w:p w14:paraId="0BAF4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2、2014.07—2020.02  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公司  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 xml:space="preserve">岗位 </w:t>
            </w:r>
          </w:p>
          <w:p w14:paraId="00059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3072" w:firstLineChars="1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主要工作内容：</w:t>
            </w:r>
            <w:r>
              <w:rPr>
                <w:rFonts w:hint="eastAsia" w:ascii="Times New Roman" w:hAnsi="Times New Roman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；</w:t>
            </w:r>
          </w:p>
          <w:p w14:paraId="7A8A5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······</w:t>
            </w:r>
          </w:p>
          <w:p w14:paraId="35827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5C81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注：简历从本科学习经历开始填写，时间线不能出现间断。</w:t>
            </w:r>
          </w:p>
        </w:tc>
      </w:tr>
    </w:tbl>
    <w:p w14:paraId="5231F914"/>
    <w:p w14:paraId="4D40F3B3">
      <w:r>
        <w:br w:type="page"/>
      </w: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034"/>
      </w:tblGrid>
      <w:tr w14:paraId="109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6" w:hRule="atLeast"/>
          <w:jc w:val="center"/>
        </w:trPr>
        <w:tc>
          <w:tcPr>
            <w:tcW w:w="818" w:type="dxa"/>
            <w:noWrap w:val="0"/>
            <w:vAlign w:val="center"/>
          </w:tcPr>
          <w:p w14:paraId="2EDB3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  <w:t>个人简介及</w:t>
            </w:r>
          </w:p>
          <w:p w14:paraId="04976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  <w:lang w:val="en-US" w:eastAsia="zh-CN"/>
              </w:rPr>
              <w:t>应聘优势</w:t>
            </w:r>
          </w:p>
        </w:tc>
        <w:tc>
          <w:tcPr>
            <w:tcW w:w="8034" w:type="dxa"/>
            <w:noWrap w:val="0"/>
            <w:vAlign w:val="top"/>
          </w:tcPr>
          <w:p w14:paraId="11149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eastAsia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DC0E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C2AE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265C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87D6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2835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FC66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60BD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EBE9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AC99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D304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D506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401F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F04F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5127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8A41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880B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5107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B6EE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FCB3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8BA4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23615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6C229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D109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BBB1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A1A4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0FB73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7A945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846F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3EEF8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6086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1DE20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512" w:firstLineChars="200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</w:p>
          <w:p w14:paraId="4716C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kern w:val="2"/>
                <w:sz w:val="24"/>
                <w:highlight w:val="none"/>
                <w:lang w:val="en-US" w:eastAsia="zh-CN"/>
              </w:rPr>
              <w:t>（可附页）</w:t>
            </w:r>
          </w:p>
        </w:tc>
      </w:tr>
      <w:tr w14:paraId="3765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18" w:type="dxa"/>
            <w:noWrap w:val="0"/>
            <w:vAlign w:val="center"/>
          </w:tcPr>
          <w:p w14:paraId="4E4E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4"/>
                <w:szCs w:val="28"/>
                <w:highlight w:val="none"/>
              </w:rPr>
              <w:t>个人承诺</w:t>
            </w:r>
          </w:p>
        </w:tc>
        <w:tc>
          <w:tcPr>
            <w:tcW w:w="8034" w:type="dxa"/>
            <w:noWrap w:val="0"/>
            <w:vAlign w:val="top"/>
          </w:tcPr>
          <w:p w14:paraId="0749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>本人对上述所填内容的真实性负责，如有隐瞒，愿承担一切责任。</w:t>
            </w:r>
          </w:p>
          <w:p w14:paraId="0017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pacing w:val="8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default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32"/>
                <w:highlight w:val="none"/>
              </w:rPr>
              <w:t>签名：</w:t>
            </w:r>
          </w:p>
        </w:tc>
      </w:tr>
    </w:tbl>
    <w:p w14:paraId="37CCE048"/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202A"/>
    <w:rsid w:val="04A35B2A"/>
    <w:rsid w:val="2CD04D37"/>
    <w:rsid w:val="39DF17FD"/>
    <w:rsid w:val="4A0C4113"/>
    <w:rsid w:val="61DE0274"/>
    <w:rsid w:val="637136BF"/>
    <w:rsid w:val="700E74CB"/>
    <w:rsid w:val="78DD1E8A"/>
    <w:rsid w:val="7E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Malgun Gothic" w:cs="宋体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346</Characters>
  <Lines>0</Lines>
  <Paragraphs>0</Paragraphs>
  <TotalTime>4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2025-02-26T05:10:00Z</dcterms:created>
  <dc:creator>PC</dc:creator>
  <cp:lastModifiedBy>Vicky</cp:lastModifiedBy>
  <cp:lastPrinted>2025-02-27T08:31:00Z</cp:lastPrinted>
  <dcterms:modified xsi:type="dcterms:W3CDTF">2025-08-25T00:49:14Z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eyJoZGlkIjoiZThkMjUzZDY1ZmIwZjMxNDRkMGIxMTA5ZDExZWFmMzYiLCJ1c2VySWQiOiI4NTgzMzU0ODMifQ==</vt:lpwstr>
  </property>
  <property fmtid="{D5CDD505-2E9C-101B-9397-08002B2CF9AE}" pid="4" name="ICV">
    <vt:lpwstr>F38D3650EB814E93B95CE4AE7F6571FB_12</vt:lpwstr>
  </property>
</Properties>
</file>