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4</w:t>
      </w:r>
    </w:p>
    <w:p>
      <w:pPr>
        <w:spacing w:before="249" w:beforeLines="80" w:line="4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资格复审委托书</w:t>
      </w:r>
      <w:bookmarkEnd w:id="0"/>
    </w:p>
    <w:p>
      <w:pPr>
        <w:rPr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人（籍贯），身份证号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，现在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（单位或院校）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岗位（专业）工作（读书）。因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原因，不能现场参</w:t>
      </w:r>
      <w:r>
        <w:rPr>
          <w:rFonts w:hint="eastAsia" w:ascii="Times New Roman" w:hAnsi="Times New Roman" w:eastAsia="方正仿宋_GBK"/>
          <w:sz w:val="32"/>
          <w:szCs w:val="32"/>
        </w:rPr>
        <w:t>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盐城市大丰区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年事业单位统一公开招聘人员资格复审</w:t>
      </w:r>
      <w:r>
        <w:rPr>
          <w:rFonts w:ascii="Times New Roman" w:hAnsi="Times New Roman" w:eastAsia="方正仿宋_GBK"/>
          <w:sz w:val="32"/>
          <w:szCs w:val="32"/>
        </w:rPr>
        <w:t>。现委托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（姓名），身份证号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，携带本人身份证、《资格复审委托书》、资格复审相关材料和受委托人身份证进行资格复审。本人承诺所提供内容材料均真实、准确、无误。如因内容材料不实造成无法应试等其他后果的，责任自负。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考生（签名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手印</w:t>
      </w:r>
      <w:r>
        <w:rPr>
          <w:rFonts w:ascii="Times New Roman" w:hAnsi="Times New Roman" w:eastAsia="方正仿宋_GBK"/>
          <w:sz w:val="32"/>
          <w:szCs w:val="32"/>
        </w:rPr>
        <w:t xml:space="preserve">）： </w:t>
      </w: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年   月    日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报考职位：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（注：考生签名须是本人签字，不可用打印代替。）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GY0ZWNhY2RlZGYzMmQ3MWFlNzZkNTAzYjc0MjAifQ=="/>
  </w:docVars>
  <w:rsids>
    <w:rsidRoot w:val="00000000"/>
    <w:rsid w:val="01A96EFE"/>
    <w:rsid w:val="294F5552"/>
    <w:rsid w:val="3DDC1A2E"/>
    <w:rsid w:val="6D8169DA"/>
    <w:rsid w:val="78BF3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236</Words>
  <Characters>242</Characters>
  <Lines>3</Lines>
  <Paragraphs>1</Paragraphs>
  <TotalTime>3</TotalTime>
  <ScaleCrop>false</ScaleCrop>
  <LinksUpToDate>false</LinksUpToDate>
  <CharactersWithSpaces>457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2021-05-22T02:46:00Z</dcterms:created>
  <dc:creator>Administrator</dc:creator>
  <cp:lastModifiedBy>东泰行政人事主管</cp:lastModifiedBy>
  <dcterms:modified xsi:type="dcterms:W3CDTF">2024-05-11T00:38:24Z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DB0F864077B94E14B102FA05FBDB01EF_13</vt:lpwstr>
  </property>
</Properties>
</file>